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35" w:rsidRDefault="00CD1035" w:rsidP="00CD1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035" w:rsidRPr="00CD1035" w:rsidRDefault="00CD1035" w:rsidP="00CD1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035">
        <w:rPr>
          <w:rFonts w:ascii="Times New Roman" w:hAnsi="Times New Roman" w:cs="Times New Roman"/>
          <w:b/>
          <w:sz w:val="36"/>
          <w:szCs w:val="36"/>
        </w:rPr>
        <w:t>2019 WVJLAP Annual Conference &amp; Retreat Registration</w:t>
      </w:r>
    </w:p>
    <w:p w:rsidR="005264C4" w:rsidRPr="005264C4" w:rsidRDefault="00CD1035" w:rsidP="00CD1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A24ACC" wp14:editId="091C46D5">
            <wp:simplePos x="0" y="0"/>
            <wp:positionH relativeFrom="margin">
              <wp:posOffset>1219200</wp:posOffset>
            </wp:positionH>
            <wp:positionV relativeFrom="paragraph">
              <wp:posOffset>57150</wp:posOffset>
            </wp:positionV>
            <wp:extent cx="2695575" cy="21431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1E" w:rsidRDefault="00BA0B9D" w:rsidP="00BA0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West Virginia Judicial &amp; Lawyer Assistance Program Conference &amp; Retreat is the ideal venue to reconnect with lawyers and friends, and to build new relationships, while enjoying Stonewall Resort.  Take</w:t>
      </w:r>
      <w:r w:rsidR="006443C6">
        <w:rPr>
          <w:rFonts w:ascii="Times New Roman" w:hAnsi="Times New Roman" w:cs="Times New Roman"/>
          <w:sz w:val="24"/>
          <w:szCs w:val="24"/>
        </w:rPr>
        <w:t xml:space="preserve"> advantage of the all-inclusive rate offered to our participants, which includes two (2) night accom</w:t>
      </w:r>
      <w:r w:rsidR="0003691E">
        <w:rPr>
          <w:rFonts w:ascii="Times New Roman" w:hAnsi="Times New Roman" w:cs="Times New Roman"/>
          <w:sz w:val="24"/>
          <w:szCs w:val="24"/>
        </w:rPr>
        <w:t>m</w:t>
      </w:r>
      <w:r w:rsidR="006443C6">
        <w:rPr>
          <w:rFonts w:ascii="Times New Roman" w:hAnsi="Times New Roman" w:cs="Times New Roman"/>
          <w:sz w:val="24"/>
          <w:szCs w:val="24"/>
        </w:rPr>
        <w:t>odations, registration for the conference, five (5) hours of Ethics CLEs, and all meals from Friday evening to Sunday morning!</w:t>
      </w:r>
      <w:r w:rsidR="00AC0E95">
        <w:rPr>
          <w:rFonts w:ascii="Times New Roman" w:hAnsi="Times New Roman" w:cs="Times New Roman"/>
          <w:sz w:val="24"/>
          <w:szCs w:val="24"/>
        </w:rPr>
        <w:t xml:space="preserve">  All members of the bench,</w:t>
      </w:r>
      <w:r w:rsidR="006443C6">
        <w:rPr>
          <w:rFonts w:ascii="Times New Roman" w:hAnsi="Times New Roman" w:cs="Times New Roman"/>
          <w:sz w:val="24"/>
          <w:szCs w:val="24"/>
        </w:rPr>
        <w:t xml:space="preserve"> bar</w:t>
      </w:r>
      <w:r w:rsidR="00AC0E95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03691E">
        <w:rPr>
          <w:rFonts w:ascii="Times New Roman" w:hAnsi="Times New Roman" w:cs="Times New Roman"/>
          <w:sz w:val="24"/>
          <w:szCs w:val="24"/>
        </w:rPr>
        <w:t xml:space="preserve"> who support or are interested in supporting the mission of WVJLAP </w:t>
      </w:r>
      <w:proofErr w:type="gramStart"/>
      <w:r w:rsidR="0003691E">
        <w:rPr>
          <w:rFonts w:ascii="Times New Roman" w:hAnsi="Times New Roman" w:cs="Times New Roman"/>
          <w:sz w:val="24"/>
          <w:szCs w:val="24"/>
        </w:rPr>
        <w:t>are invited</w:t>
      </w:r>
      <w:proofErr w:type="gramEnd"/>
      <w:r w:rsidR="0003691E">
        <w:rPr>
          <w:rFonts w:ascii="Times New Roman" w:hAnsi="Times New Roman" w:cs="Times New Roman"/>
          <w:sz w:val="24"/>
          <w:szCs w:val="24"/>
        </w:rPr>
        <w:t xml:space="preserve"> to join us at Stonewall Resort in Roanoke, West Virginia for a weekend CLE conference, volunteer training, open board meeting, banquet, and networking opportunity.  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12</w:t>
      </w:r>
      <w:r w:rsidRPr="000369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 through April 14</w:t>
      </w:r>
      <w:r w:rsidRPr="000369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940 Resort Drive 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Roanoke, WV  26447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AA245D">
        <w:rPr>
          <w:rFonts w:ascii="Times New Roman" w:hAnsi="Times New Roman" w:cs="Times New Roman"/>
          <w:b/>
          <w:sz w:val="24"/>
          <w:szCs w:val="24"/>
        </w:rPr>
        <w:t>Fees:</w:t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Includes 2 nights lodgin</w:t>
      </w:r>
      <w:r w:rsidR="00AA245D">
        <w:rPr>
          <w:rFonts w:ascii="Times New Roman" w:hAnsi="Times New Roman" w:cs="Times New Roman"/>
          <w:b/>
          <w:sz w:val="24"/>
          <w:szCs w:val="24"/>
        </w:rPr>
        <w:t xml:space="preserve">g, five meals, banquet </w:t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attendance, and CLE Conference</w:t>
      </w:r>
      <w:r w:rsidR="00AA245D">
        <w:rPr>
          <w:rFonts w:ascii="Times New Roman" w:hAnsi="Times New Roman" w:cs="Times New Roman"/>
          <w:b/>
          <w:sz w:val="24"/>
          <w:szCs w:val="24"/>
        </w:rPr>
        <w:t xml:space="preserve"> Registration</w:t>
      </w:r>
    </w:p>
    <w:p w:rsidR="00AA245D" w:rsidRDefault="00961F0D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Email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Phone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County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Special                    Food</w:t>
      </w:r>
    </w:p>
    <w:p w:rsidR="00961F0D" w:rsidRDefault="00961F0D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Accommodations   Allergies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A245D" w:rsidTr="00AA245D"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45D" w:rsidTr="00AA245D"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45D" w:rsidTr="00AA245D"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45D" w:rsidRPr="00AA245D" w:rsidRDefault="00AA245D" w:rsidP="00BA0B9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*Please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send registration to </w:t>
      </w:r>
      <w:hyperlink r:id="rId5" w:history="1">
        <w:r w:rsidRPr="00912CE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hanna@wvjlap.org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, or fax to (304) 553-7232.  </w:t>
      </w:r>
    </w:p>
    <w:sectPr w:rsidR="00AA245D" w:rsidRPr="00A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D"/>
    <w:rsid w:val="000117D0"/>
    <w:rsid w:val="00022202"/>
    <w:rsid w:val="0003691E"/>
    <w:rsid w:val="0005569B"/>
    <w:rsid w:val="00064D7D"/>
    <w:rsid w:val="00081BD4"/>
    <w:rsid w:val="00090986"/>
    <w:rsid w:val="00093BCA"/>
    <w:rsid w:val="000964BD"/>
    <w:rsid w:val="000A24F0"/>
    <w:rsid w:val="000A5DA8"/>
    <w:rsid w:val="000C2457"/>
    <w:rsid w:val="000C4B74"/>
    <w:rsid w:val="000C7279"/>
    <w:rsid w:val="000F731C"/>
    <w:rsid w:val="00100612"/>
    <w:rsid w:val="00110280"/>
    <w:rsid w:val="0011732F"/>
    <w:rsid w:val="00130F33"/>
    <w:rsid w:val="00131452"/>
    <w:rsid w:val="00140CA7"/>
    <w:rsid w:val="00147C8A"/>
    <w:rsid w:val="001519F9"/>
    <w:rsid w:val="00161721"/>
    <w:rsid w:val="00161BEB"/>
    <w:rsid w:val="001730A3"/>
    <w:rsid w:val="00173AB8"/>
    <w:rsid w:val="00175DF8"/>
    <w:rsid w:val="00176E6C"/>
    <w:rsid w:val="001C1DC9"/>
    <w:rsid w:val="001C3E23"/>
    <w:rsid w:val="001D70ED"/>
    <w:rsid w:val="001E4244"/>
    <w:rsid w:val="001E7634"/>
    <w:rsid w:val="002000E4"/>
    <w:rsid w:val="00200CB5"/>
    <w:rsid w:val="0020406F"/>
    <w:rsid w:val="002374D5"/>
    <w:rsid w:val="00253745"/>
    <w:rsid w:val="00253FFB"/>
    <w:rsid w:val="00254DB9"/>
    <w:rsid w:val="0028428C"/>
    <w:rsid w:val="00293574"/>
    <w:rsid w:val="002A32A1"/>
    <w:rsid w:val="002B287E"/>
    <w:rsid w:val="002E6B66"/>
    <w:rsid w:val="002F3FD8"/>
    <w:rsid w:val="00310AFE"/>
    <w:rsid w:val="003127FB"/>
    <w:rsid w:val="00317BDB"/>
    <w:rsid w:val="00384941"/>
    <w:rsid w:val="00391149"/>
    <w:rsid w:val="00394759"/>
    <w:rsid w:val="003C179F"/>
    <w:rsid w:val="003E5D9C"/>
    <w:rsid w:val="00403F66"/>
    <w:rsid w:val="00407A0C"/>
    <w:rsid w:val="00425A26"/>
    <w:rsid w:val="00426528"/>
    <w:rsid w:val="00432D0A"/>
    <w:rsid w:val="004560FE"/>
    <w:rsid w:val="00486C69"/>
    <w:rsid w:val="004A36B3"/>
    <w:rsid w:val="004A6994"/>
    <w:rsid w:val="004B2B8D"/>
    <w:rsid w:val="004B779B"/>
    <w:rsid w:val="004C472C"/>
    <w:rsid w:val="004D7B9D"/>
    <w:rsid w:val="004F351D"/>
    <w:rsid w:val="004F4CBC"/>
    <w:rsid w:val="005264C4"/>
    <w:rsid w:val="00533DBA"/>
    <w:rsid w:val="00534D7B"/>
    <w:rsid w:val="0056194B"/>
    <w:rsid w:val="0056262C"/>
    <w:rsid w:val="00566D70"/>
    <w:rsid w:val="005A52B8"/>
    <w:rsid w:val="005A7098"/>
    <w:rsid w:val="005C402D"/>
    <w:rsid w:val="005D12BE"/>
    <w:rsid w:val="0060707B"/>
    <w:rsid w:val="00617F4E"/>
    <w:rsid w:val="006218FF"/>
    <w:rsid w:val="00622F3E"/>
    <w:rsid w:val="00635705"/>
    <w:rsid w:val="00637194"/>
    <w:rsid w:val="006443C6"/>
    <w:rsid w:val="00650D81"/>
    <w:rsid w:val="00655343"/>
    <w:rsid w:val="00663C59"/>
    <w:rsid w:val="00687D8A"/>
    <w:rsid w:val="006A060B"/>
    <w:rsid w:val="006B1943"/>
    <w:rsid w:val="006B379B"/>
    <w:rsid w:val="006C1C97"/>
    <w:rsid w:val="006C677A"/>
    <w:rsid w:val="006D1522"/>
    <w:rsid w:val="006D2442"/>
    <w:rsid w:val="006D40DD"/>
    <w:rsid w:val="006D6F87"/>
    <w:rsid w:val="006E7900"/>
    <w:rsid w:val="00702BEF"/>
    <w:rsid w:val="00712F52"/>
    <w:rsid w:val="0072152F"/>
    <w:rsid w:val="00735FC1"/>
    <w:rsid w:val="0074690D"/>
    <w:rsid w:val="00751A8F"/>
    <w:rsid w:val="0075265F"/>
    <w:rsid w:val="00757824"/>
    <w:rsid w:val="007604D6"/>
    <w:rsid w:val="00770D81"/>
    <w:rsid w:val="00780269"/>
    <w:rsid w:val="00787EDD"/>
    <w:rsid w:val="00787F49"/>
    <w:rsid w:val="007933F0"/>
    <w:rsid w:val="007A2BCC"/>
    <w:rsid w:val="007B233D"/>
    <w:rsid w:val="007C5C65"/>
    <w:rsid w:val="00822270"/>
    <w:rsid w:val="00840F1D"/>
    <w:rsid w:val="0085303B"/>
    <w:rsid w:val="00857535"/>
    <w:rsid w:val="00870A00"/>
    <w:rsid w:val="00882E92"/>
    <w:rsid w:val="00887E2D"/>
    <w:rsid w:val="008A176D"/>
    <w:rsid w:val="008C2EE5"/>
    <w:rsid w:val="008D3BE4"/>
    <w:rsid w:val="008E1599"/>
    <w:rsid w:val="0090538A"/>
    <w:rsid w:val="00910C45"/>
    <w:rsid w:val="00914EBD"/>
    <w:rsid w:val="0092227E"/>
    <w:rsid w:val="00940C05"/>
    <w:rsid w:val="0094134B"/>
    <w:rsid w:val="00943DB7"/>
    <w:rsid w:val="00944AFF"/>
    <w:rsid w:val="009554BE"/>
    <w:rsid w:val="00961F0D"/>
    <w:rsid w:val="00982AAC"/>
    <w:rsid w:val="009852EE"/>
    <w:rsid w:val="009919DB"/>
    <w:rsid w:val="00993DA6"/>
    <w:rsid w:val="009979A7"/>
    <w:rsid w:val="009A0E3E"/>
    <w:rsid w:val="00A30CEF"/>
    <w:rsid w:val="00A36861"/>
    <w:rsid w:val="00A36F6D"/>
    <w:rsid w:val="00A50114"/>
    <w:rsid w:val="00A6003E"/>
    <w:rsid w:val="00A62B67"/>
    <w:rsid w:val="00A95EC8"/>
    <w:rsid w:val="00AA245D"/>
    <w:rsid w:val="00AC0E95"/>
    <w:rsid w:val="00AC3C2A"/>
    <w:rsid w:val="00B04A16"/>
    <w:rsid w:val="00B06048"/>
    <w:rsid w:val="00B1783E"/>
    <w:rsid w:val="00B22E93"/>
    <w:rsid w:val="00B240CA"/>
    <w:rsid w:val="00B25F4E"/>
    <w:rsid w:val="00B40A35"/>
    <w:rsid w:val="00B4304B"/>
    <w:rsid w:val="00B50013"/>
    <w:rsid w:val="00B552E9"/>
    <w:rsid w:val="00B90F6A"/>
    <w:rsid w:val="00BA0B9D"/>
    <w:rsid w:val="00BB0897"/>
    <w:rsid w:val="00BB7178"/>
    <w:rsid w:val="00BE5CA3"/>
    <w:rsid w:val="00BF047E"/>
    <w:rsid w:val="00C06155"/>
    <w:rsid w:val="00C345CB"/>
    <w:rsid w:val="00C4037E"/>
    <w:rsid w:val="00C4361A"/>
    <w:rsid w:val="00C44F1C"/>
    <w:rsid w:val="00C472CB"/>
    <w:rsid w:val="00C50DC1"/>
    <w:rsid w:val="00C7512F"/>
    <w:rsid w:val="00C77A53"/>
    <w:rsid w:val="00C77FF5"/>
    <w:rsid w:val="00C91F7B"/>
    <w:rsid w:val="00C9688B"/>
    <w:rsid w:val="00CB434F"/>
    <w:rsid w:val="00CC5CAC"/>
    <w:rsid w:val="00CD1035"/>
    <w:rsid w:val="00D03D93"/>
    <w:rsid w:val="00D135F4"/>
    <w:rsid w:val="00D2656D"/>
    <w:rsid w:val="00D31764"/>
    <w:rsid w:val="00D605FF"/>
    <w:rsid w:val="00D642B6"/>
    <w:rsid w:val="00D73599"/>
    <w:rsid w:val="00D9667A"/>
    <w:rsid w:val="00DD6338"/>
    <w:rsid w:val="00DE56C6"/>
    <w:rsid w:val="00E04F94"/>
    <w:rsid w:val="00E05B69"/>
    <w:rsid w:val="00E15B0F"/>
    <w:rsid w:val="00E2214D"/>
    <w:rsid w:val="00E3508D"/>
    <w:rsid w:val="00E35E50"/>
    <w:rsid w:val="00E40C8D"/>
    <w:rsid w:val="00E86109"/>
    <w:rsid w:val="00EB559E"/>
    <w:rsid w:val="00EB574F"/>
    <w:rsid w:val="00EC06CC"/>
    <w:rsid w:val="00EC49C3"/>
    <w:rsid w:val="00EC7E89"/>
    <w:rsid w:val="00EF09F7"/>
    <w:rsid w:val="00F141B0"/>
    <w:rsid w:val="00F415AF"/>
    <w:rsid w:val="00F4475D"/>
    <w:rsid w:val="00F505E2"/>
    <w:rsid w:val="00F61C2F"/>
    <w:rsid w:val="00F86314"/>
    <w:rsid w:val="00F945D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826E"/>
  <w15:chartTrackingRefBased/>
  <w15:docId w15:val="{21B4F12A-050B-4133-A6D8-7042AA2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3691E"/>
  </w:style>
  <w:style w:type="table" w:styleId="TableGrid">
    <w:name w:val="Table Grid"/>
    <w:basedOn w:val="TableNormal"/>
    <w:uiPriority w:val="39"/>
    <w:rsid w:val="00AA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@wvjla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4</cp:revision>
  <dcterms:created xsi:type="dcterms:W3CDTF">2019-01-15T15:20:00Z</dcterms:created>
  <dcterms:modified xsi:type="dcterms:W3CDTF">2019-01-29T15:02:00Z</dcterms:modified>
</cp:coreProperties>
</file>