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DE" w:rsidRDefault="009F0B4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WV</w:t>
      </w:r>
      <w:r w:rsidR="006670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LAP </w:t>
      </w:r>
      <w:r w:rsidR="00147BDE" w:rsidRPr="00E13A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Monitoring Report</w:t>
      </w:r>
    </w:p>
    <w:p w:rsidR="00147BDE" w:rsidRDefault="00147BD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Client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BDE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BDE" w:rsidRPr="00E13A82" w:rsidRDefault="00147BDE" w:rsidP="00147BD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E13A8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Telephone Contact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Week 1: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Week 2: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Week 3: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Week 4: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147BDE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Week 5: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BDE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Face to Face Contact This Month: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Yes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BDE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Peer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Monitor's Assessment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Client’s progress</w:t>
      </w:r>
      <w:r w:rsidRPr="00147B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in his/her personal recovery program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47BDE" w:rsidRPr="00E13A82" w:rsidRDefault="00147BDE" w:rsidP="00147B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BDE" w:rsidRDefault="00147BD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BDE" w:rsidRDefault="00147BD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Client’s compliance with Monitoring Agreement</w:t>
      </w:r>
      <w:r>
        <w:rPr>
          <w:rFonts w:ascii="Times New Roman" w:eastAsia="Times New Roman" w:hAnsi="Times New Roman" w:cs="Times New Roman"/>
          <w:sz w:val="24"/>
          <w:szCs w:val="24"/>
        </w:rPr>
        <w:t>: ___Yes ___No</w:t>
      </w:r>
    </w:p>
    <w:p w:rsidR="00147BDE" w:rsidRDefault="00147BD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 Monitor's Name:</w:t>
      </w:r>
    </w:p>
    <w:p w:rsidR="00147BDE" w:rsidRDefault="00147BD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BDE" w:rsidRPr="00E13A82" w:rsidRDefault="00147BDE" w:rsidP="00147BD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IMPORTANT MESSAGE FROM WV</w:t>
      </w:r>
      <w:r w:rsidR="0066707C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E13A82">
        <w:rPr>
          <w:rFonts w:ascii="Times New Roman" w:eastAsia="Times New Roman" w:hAnsi="Times New Roman" w:cs="Times New Roman"/>
          <w:b/>
          <w:bCs/>
          <w:sz w:val="24"/>
          <w:szCs w:val="24"/>
        </w:rPr>
        <w:t>LAP</w:t>
      </w:r>
    </w:p>
    <w:p w:rsidR="00147BDE" w:rsidRPr="00E13A82" w:rsidRDefault="00147BDE" w:rsidP="0014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need to talk to a WV</w:t>
      </w:r>
      <w:r w:rsidR="0066707C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LAP representative outside of business </w:t>
      </w:r>
      <w:r>
        <w:rPr>
          <w:rFonts w:ascii="Times New Roman" w:eastAsia="Times New Roman" w:hAnsi="Times New Roman" w:cs="Times New Roman"/>
          <w:sz w:val="24"/>
          <w:szCs w:val="24"/>
        </w:rPr>
        <w:t>hours,</w:t>
      </w:r>
      <w:r w:rsidR="0066707C">
        <w:rPr>
          <w:rFonts w:ascii="Times New Roman" w:eastAsia="Times New Roman" w:hAnsi="Times New Roman" w:cs="Times New Roman"/>
          <w:sz w:val="24"/>
          <w:szCs w:val="24"/>
        </w:rPr>
        <w:t xml:space="preserve"> please call (304) 553-7232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 Leave a detailed message and someone will return your call as soon a</w:t>
      </w:r>
      <w:r>
        <w:rPr>
          <w:rFonts w:ascii="Times New Roman" w:eastAsia="Times New Roman" w:hAnsi="Times New Roman" w:cs="Times New Roman"/>
          <w:sz w:val="24"/>
          <w:szCs w:val="24"/>
        </w:rPr>
        <w:t>s possible.</w:t>
      </w:r>
    </w:p>
    <w:p w:rsidR="00147BDE" w:rsidRDefault="00147BDE" w:rsidP="0014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66707C">
        <w:rPr>
          <w:rFonts w:ascii="Times New Roman" w:eastAsia="Times New Roman" w:hAnsi="Times New Roman" w:cs="Times New Roman"/>
          <w:sz w:val="24"/>
          <w:szCs w:val="24"/>
        </w:rPr>
        <w:t xml:space="preserve">you are concerned </w:t>
      </w:r>
      <w:r w:rsidRPr="00E13A82">
        <w:rPr>
          <w:rFonts w:ascii="Times New Roman" w:eastAsia="Times New Roman" w:hAnsi="Times New Roman" w:cs="Times New Roman"/>
          <w:sz w:val="24"/>
          <w:szCs w:val="24"/>
        </w:rPr>
        <w:t>someone is considering suicide, it's crucial to get help right away.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07C">
        <w:rPr>
          <w:rFonts w:ascii="Times New Roman" w:eastAsia="Times New Roman" w:hAnsi="Times New Roman" w:cs="Times New Roman"/>
          <w:b/>
          <w:sz w:val="24"/>
          <w:szCs w:val="24"/>
        </w:rPr>
        <w:t>Call 911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BDE" w:rsidRPr="00E13A82" w:rsidRDefault="00147BDE" w:rsidP="00147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A82">
        <w:rPr>
          <w:rFonts w:ascii="Times New Roman" w:eastAsia="Times New Roman" w:hAnsi="Times New Roman" w:cs="Times New Roman"/>
          <w:sz w:val="24"/>
          <w:szCs w:val="24"/>
        </w:rPr>
        <w:t>The National Suicide Prevention Lifeline is a service available to anyone 24 hours a day, seven da</w:t>
      </w:r>
      <w:bookmarkStart w:id="0" w:name="_GoBack"/>
      <w:bookmarkEnd w:id="0"/>
      <w:r w:rsidRPr="00E13A82">
        <w:rPr>
          <w:rFonts w:ascii="Times New Roman" w:eastAsia="Times New Roman" w:hAnsi="Times New Roman" w:cs="Times New Roman"/>
          <w:sz w:val="24"/>
          <w:szCs w:val="24"/>
        </w:rPr>
        <w:t>ys a week toll-free at 1-800-273-TALK (8255).</w:t>
      </w:r>
    </w:p>
    <w:p w:rsidR="00287980" w:rsidRDefault="00287980"/>
    <w:p w:rsidR="00147BDE" w:rsidRDefault="00147BDE"/>
    <w:sectPr w:rsidR="00147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DE"/>
    <w:rsid w:val="00147BDE"/>
    <w:rsid w:val="00287980"/>
    <w:rsid w:val="0066707C"/>
    <w:rsid w:val="009F0B4E"/>
    <w:rsid w:val="00B2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F38F"/>
  <w15:chartTrackingRefBased/>
  <w15:docId w15:val="{F1271B9B-D690-455E-A101-3F58BC97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Albury</dc:creator>
  <cp:keywords/>
  <dc:description/>
  <cp:lastModifiedBy>Robert Albury</cp:lastModifiedBy>
  <cp:revision>3</cp:revision>
  <dcterms:created xsi:type="dcterms:W3CDTF">2016-08-23T14:50:00Z</dcterms:created>
  <dcterms:modified xsi:type="dcterms:W3CDTF">2017-11-09T15:29:00Z</dcterms:modified>
</cp:coreProperties>
</file>