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7E" w:rsidRPr="00A30D32" w:rsidRDefault="00B50D7E" w:rsidP="00B50D7E">
      <w:pPr>
        <w:pStyle w:val="PlainText"/>
        <w:rPr>
          <w:b/>
        </w:rPr>
      </w:pPr>
      <w:r w:rsidRPr="00A30D32">
        <w:rPr>
          <w:b/>
        </w:rPr>
        <w:t>Crossing Over</w:t>
      </w:r>
    </w:p>
    <w:p w:rsidR="00B50D7E" w:rsidRDefault="00B50D7E" w:rsidP="00B50D7E">
      <w:pPr>
        <w:pStyle w:val="PlainText"/>
      </w:pPr>
    </w:p>
    <w:p w:rsidR="00B50D7E" w:rsidRDefault="00B50D7E" w:rsidP="00B50D7E">
      <w:pPr>
        <w:pStyle w:val="PlainText"/>
      </w:pPr>
      <w:r>
        <w:t>There is a line between heavy drinking and self-destructive addiction that gets blurrier the closer you get to it.  I was always a heavy drinker since college</w:t>
      </w:r>
      <w:r w:rsidR="004C5E39">
        <w:t>.  F</w:t>
      </w:r>
      <w:r>
        <w:t xml:space="preserve">or most of my </w:t>
      </w:r>
      <w:r w:rsidR="005F7884">
        <w:t xml:space="preserve">adult </w:t>
      </w:r>
      <w:r>
        <w:t>life, I was able to keep it under some semblance of control.  While I drank too much under any reasonable standard, I was functional in that I was able to work and sleep and my job and relationships were intact.  With a little luck, I was able to avoid serious consequences such as a DUI</w:t>
      </w:r>
      <w:r w:rsidR="004C5E39">
        <w:t>, divorce or job loss</w:t>
      </w:r>
      <w:r>
        <w:t>.  I did not crave that first drink of the day until I got home from work and at that point I always told myself it was just to relax.</w:t>
      </w:r>
    </w:p>
    <w:p w:rsidR="00B50D7E" w:rsidRDefault="00B50D7E" w:rsidP="00B50D7E">
      <w:pPr>
        <w:pStyle w:val="PlainText"/>
      </w:pPr>
    </w:p>
    <w:p w:rsidR="00B50D7E" w:rsidRDefault="00B50D7E" w:rsidP="00B50D7E">
      <w:pPr>
        <w:pStyle w:val="PlainText"/>
      </w:pPr>
      <w:r>
        <w:t>Then something changed in my late forties.  It was such a slow progression that I cannot pinpoint when I crossed over.  I had a couple of very stressful cases.  I began waking up at night with anxiety and sleeplessness that a shot or glass of wine would instantly cure</w:t>
      </w:r>
      <w:r w:rsidR="004C5E39">
        <w:t xml:space="preserve"> so that I could return to sleep</w:t>
      </w:r>
      <w:r>
        <w:t xml:space="preserve">.  I had to sneak around to do this but did not think I had a problem and I just thought my family would not understand so I hid it from them.  I eventually started going home at lunch for a drink and a “nap”. </w:t>
      </w:r>
      <w:r w:rsidR="004C5E39">
        <w:t xml:space="preserve"> This then turned into also needing </w:t>
      </w:r>
      <w:r>
        <w:t>an afternoon drink to get through the rest of the day.</w:t>
      </w:r>
      <w:r w:rsidR="00DC26A0">
        <w:t xml:space="preserve">  I always had a breath mint in my mouth to mask the odor of alcohol.  </w:t>
      </w:r>
      <w:r>
        <w:t xml:space="preserve">This constant drinking led to painful physical ailments in my stomach and esophagus that would only feel better (albeit temporarily) if I had a drink.  I was sleeping </w:t>
      </w:r>
      <w:r w:rsidR="00DC26A0">
        <w:t xml:space="preserve">at least </w:t>
      </w:r>
      <w:r>
        <w:t xml:space="preserve">twelve hours a day and was always tired anyway.  I fell into a miserable vicious cycle of anxiety, physical pain, and sleeplessness that could only be lessened by the one thing that was causing all those things to begin with, alcohol.  I was trapped and could not quit.  </w:t>
      </w:r>
    </w:p>
    <w:p w:rsidR="00B50D7E" w:rsidRDefault="00B50D7E" w:rsidP="00B50D7E">
      <w:pPr>
        <w:pStyle w:val="PlainText"/>
      </w:pPr>
    </w:p>
    <w:p w:rsidR="00B50D7E" w:rsidRDefault="00B50D7E" w:rsidP="00B50D7E">
      <w:pPr>
        <w:pStyle w:val="PlainText"/>
      </w:pPr>
      <w:r>
        <w:t>Then</w:t>
      </w:r>
      <w:r w:rsidR="00DC26A0">
        <w:t xml:space="preserve"> a terrible and wonderful thing happened.  </w:t>
      </w:r>
      <w:r>
        <w:t>I got caught by my employer one day when</w:t>
      </w:r>
      <w:r w:rsidR="00E4239A">
        <w:t>, with my wife and family out of town,</w:t>
      </w:r>
      <w:r>
        <w:t xml:space="preserve"> I </w:t>
      </w:r>
      <w:r w:rsidR="005F7884">
        <w:t xml:space="preserve">drank so much that I </w:t>
      </w:r>
      <w:r w:rsidR="00E4239A">
        <w:t xml:space="preserve">blacked out and </w:t>
      </w:r>
      <w:r>
        <w:t xml:space="preserve">missed a </w:t>
      </w:r>
      <w:r w:rsidR="004C5E39">
        <w:t xml:space="preserve">telephone scheduling </w:t>
      </w:r>
      <w:r w:rsidR="00E4239A">
        <w:t>conference</w:t>
      </w:r>
      <w:r w:rsidR="004C5E39">
        <w:t xml:space="preserve"> with a judge</w:t>
      </w:r>
      <w:r w:rsidR="00DC26A0">
        <w:t xml:space="preserve">.  A </w:t>
      </w:r>
      <w:r w:rsidR="00E4239A">
        <w:t xml:space="preserve">concerned law </w:t>
      </w:r>
      <w:r>
        <w:t xml:space="preserve">partner showed up at my house in the middle of </w:t>
      </w:r>
      <w:r w:rsidR="00DC26A0">
        <w:t xml:space="preserve">that </w:t>
      </w:r>
      <w:r>
        <w:t xml:space="preserve">work day and found me </w:t>
      </w:r>
      <w:r w:rsidR="00DC26A0">
        <w:t xml:space="preserve">alone and </w:t>
      </w:r>
      <w:r>
        <w:t xml:space="preserve">obviously impaired.  It was </w:t>
      </w:r>
      <w:r w:rsidR="00E4239A">
        <w:t xml:space="preserve">the most </w:t>
      </w:r>
      <w:r>
        <w:t xml:space="preserve">awful and embarrassing </w:t>
      </w:r>
      <w:r w:rsidR="00E4239A">
        <w:t xml:space="preserve">experience of my life </w:t>
      </w:r>
      <w:r>
        <w:t>and I’m so glad that it happened.  I had</w:t>
      </w:r>
      <w:r w:rsidR="005F7884">
        <w:t xml:space="preserve"> </w:t>
      </w:r>
      <w:r>
        <w:t xml:space="preserve">gotten to point that I could not see for myself </w:t>
      </w:r>
      <w:r w:rsidR="00E4239A">
        <w:t xml:space="preserve">how lost I </w:t>
      </w:r>
      <w:r>
        <w:t xml:space="preserve">had become </w:t>
      </w:r>
      <w:r w:rsidR="005F7884">
        <w:t>and did not realize how co</w:t>
      </w:r>
      <w:r w:rsidR="00E4239A">
        <w:t xml:space="preserve">mpletely </w:t>
      </w:r>
      <w:r>
        <w:t xml:space="preserve">powerless </w:t>
      </w:r>
      <w:r w:rsidR="005F7884">
        <w:t xml:space="preserve">I was </w:t>
      </w:r>
      <w:r>
        <w:t>to quit.</w:t>
      </w:r>
      <w:r w:rsidR="00DC26A0">
        <w:t xml:space="preserve">  One of the side effects of alcohol addiction is a diminished recognition of significant problems with one’s behaviors</w:t>
      </w:r>
      <w:r w:rsidR="00A30D32">
        <w:t>.  Before that d</w:t>
      </w:r>
      <w:r w:rsidR="00A4467E">
        <w:t>ay, I had convinced myself that</w:t>
      </w:r>
      <w:r w:rsidR="00DC26A0">
        <w:t xml:space="preserve"> I did not have a problem</w:t>
      </w:r>
      <w:r w:rsidR="009C7882">
        <w:t xml:space="preserve"> and that I was not </w:t>
      </w:r>
      <w:r w:rsidR="004C5E39">
        <w:t>drinking more than a normal person</w:t>
      </w:r>
      <w:r w:rsidR="00A4467E">
        <w:t>,</w:t>
      </w:r>
      <w:r w:rsidR="009C7882">
        <w:t xml:space="preserve"> which in hindsight was ridiculous</w:t>
      </w:r>
      <w:r w:rsidR="004C5E39">
        <w:t xml:space="preserve">.  I had </w:t>
      </w:r>
      <w:r w:rsidR="00A30D32">
        <w:t xml:space="preserve">refused to acknowledge </w:t>
      </w:r>
      <w:r w:rsidR="004C5E39">
        <w:t xml:space="preserve">or even consider </w:t>
      </w:r>
      <w:r w:rsidR="00A30D32">
        <w:t>how much it was affecting my work.</w:t>
      </w:r>
      <w:r w:rsidR="00DC26A0">
        <w:t xml:space="preserve">  </w:t>
      </w:r>
    </w:p>
    <w:p w:rsidR="00B50D7E" w:rsidRDefault="00B50D7E" w:rsidP="00B50D7E">
      <w:pPr>
        <w:pStyle w:val="PlainText"/>
      </w:pPr>
    </w:p>
    <w:p w:rsidR="00B50D7E" w:rsidRDefault="00B50D7E" w:rsidP="00B50D7E">
      <w:pPr>
        <w:pStyle w:val="PlainText"/>
      </w:pPr>
      <w:r>
        <w:t>This confrontation</w:t>
      </w:r>
      <w:r w:rsidR="00A30D32">
        <w:t xml:space="preserve"> with my employer</w:t>
      </w:r>
      <w:r>
        <w:t xml:space="preserve"> led me to </w:t>
      </w:r>
      <w:r w:rsidR="00E4239A">
        <w:t xml:space="preserve">“voluntarily” </w:t>
      </w:r>
      <w:r>
        <w:t>seek professional help at a 45 day inpatient facility</w:t>
      </w:r>
      <w:r w:rsidR="00E4239A">
        <w:t xml:space="preserve"> to preserve my job</w:t>
      </w:r>
      <w:r>
        <w:t xml:space="preserve">.  I </w:t>
      </w:r>
      <w:r w:rsidR="005F7884">
        <w:t xml:space="preserve">now </w:t>
      </w:r>
      <w:r w:rsidR="00E4239A">
        <w:t xml:space="preserve">know </w:t>
      </w:r>
      <w:r w:rsidR="005F7884">
        <w:t>t</w:t>
      </w:r>
      <w:r w:rsidR="00E4239A">
        <w:t xml:space="preserve">hat I </w:t>
      </w:r>
      <w:r>
        <w:t xml:space="preserve">never would have been able to stop </w:t>
      </w:r>
      <w:r w:rsidR="005F7884">
        <w:t xml:space="preserve">drinking </w:t>
      </w:r>
      <w:r>
        <w:t>without going away</w:t>
      </w:r>
      <w:r w:rsidR="00E4239A">
        <w:t xml:space="preserve"> and removing </w:t>
      </w:r>
      <w:r>
        <w:t xml:space="preserve">the </w:t>
      </w:r>
      <w:r w:rsidR="005F7884">
        <w:t xml:space="preserve">option to drink for an extended period. </w:t>
      </w:r>
      <w:r w:rsidR="00DC26A0">
        <w:t xml:space="preserve"> While in treatment, m</w:t>
      </w:r>
      <w:r w:rsidR="005F7884">
        <w:t xml:space="preserve">y head began to clear and I was able to fully appreciate my predicament.  I paid attention </w:t>
      </w:r>
      <w:r>
        <w:t xml:space="preserve">and learned </w:t>
      </w:r>
      <w:r w:rsidR="005F7884">
        <w:t xml:space="preserve">an enormous amount </w:t>
      </w:r>
      <w:r>
        <w:t>from the daily lectures</w:t>
      </w:r>
      <w:r w:rsidR="005F7884">
        <w:t xml:space="preserve">.  </w:t>
      </w:r>
      <w:r>
        <w:t xml:space="preserve">  I physically and mentally healed.  I developed intimate and supportive friendships in the facility that still exist today.</w:t>
      </w:r>
      <w:r w:rsidR="00DC26A0">
        <w:t xml:space="preserve">  I am convinced </w:t>
      </w:r>
      <w:r w:rsidR="00A30D32">
        <w:t xml:space="preserve">beyond doubt </w:t>
      </w:r>
      <w:r w:rsidR="00DC26A0">
        <w:t>that</w:t>
      </w:r>
      <w:r w:rsidR="00A30D32">
        <w:t xml:space="preserve"> going to</w:t>
      </w:r>
      <w:r w:rsidR="00DC26A0">
        <w:t xml:space="preserve"> treatment saved my life.</w:t>
      </w:r>
    </w:p>
    <w:p w:rsidR="00B50D7E" w:rsidRDefault="00B50D7E" w:rsidP="00B50D7E">
      <w:pPr>
        <w:pStyle w:val="PlainText"/>
      </w:pPr>
    </w:p>
    <w:p w:rsidR="00A30D32" w:rsidRDefault="00B50D7E" w:rsidP="00B50D7E">
      <w:pPr>
        <w:pStyle w:val="PlainText"/>
      </w:pPr>
      <w:r>
        <w:t xml:space="preserve">In the almost two years of sobriety since </w:t>
      </w:r>
      <w:r w:rsidR="00DC26A0">
        <w:t>seeking treatment</w:t>
      </w:r>
      <w:r w:rsidR="005F7884">
        <w:t xml:space="preserve">, </w:t>
      </w:r>
      <w:r>
        <w:t xml:space="preserve">I have experienced a </w:t>
      </w:r>
      <w:r w:rsidR="005F7884">
        <w:t xml:space="preserve">total </w:t>
      </w:r>
      <w:r>
        <w:t xml:space="preserve">rebirth of my </w:t>
      </w:r>
      <w:r w:rsidR="005F7884">
        <w:t>life and my</w:t>
      </w:r>
      <w:r w:rsidR="00DC26A0">
        <w:t xml:space="preserve"> legal </w:t>
      </w:r>
      <w:r>
        <w:t xml:space="preserve">career.  My anxiety is completely manageable </w:t>
      </w:r>
      <w:r w:rsidR="005F7884">
        <w:t xml:space="preserve">now </w:t>
      </w:r>
      <w:r>
        <w:t xml:space="preserve">and I find myself effortlessly doing things in the courtroom that used to cause me great angst.  </w:t>
      </w:r>
      <w:r w:rsidR="00A30D32">
        <w:t>I am now much more likely to defuse</w:t>
      </w:r>
      <w:r w:rsidR="00224E03">
        <w:t xml:space="preserve"> rather than </w:t>
      </w:r>
      <w:r w:rsidR="00A30D32">
        <w:t>escalat</w:t>
      </w:r>
      <w:r w:rsidR="00224E03">
        <w:t xml:space="preserve">e conflicts with opposing counsel.  </w:t>
      </w:r>
      <w:r>
        <w:t xml:space="preserve">My obsession with drinking is gone. </w:t>
      </w:r>
      <w:r w:rsidR="005F7884">
        <w:t xml:space="preserve"> I am </w:t>
      </w:r>
      <w:r w:rsidR="00DC26A0">
        <w:t xml:space="preserve">truly </w:t>
      </w:r>
      <w:r w:rsidR="005F7884">
        <w:t>present for my family for the first time in a</w:t>
      </w:r>
      <w:r w:rsidR="00DC26A0">
        <w:t xml:space="preserve"> long while </w:t>
      </w:r>
      <w:r w:rsidR="005F7884">
        <w:t>and have repaired the damage to those relationships</w:t>
      </w:r>
      <w:r w:rsidR="00DC26A0">
        <w:t xml:space="preserve"> tha</w:t>
      </w:r>
      <w:bookmarkStart w:id="0" w:name="_GoBack"/>
      <w:bookmarkEnd w:id="0"/>
      <w:r w:rsidR="00DC26A0">
        <w:t xml:space="preserve">t </w:t>
      </w:r>
      <w:r w:rsidR="005F7884">
        <w:t xml:space="preserve">I had caused.  </w:t>
      </w:r>
      <w:r>
        <w:t xml:space="preserve">I have developed deep </w:t>
      </w:r>
      <w:r w:rsidR="005F7884">
        <w:t xml:space="preserve">and meaningful </w:t>
      </w:r>
      <w:r>
        <w:t>friendships with other lawyers</w:t>
      </w:r>
      <w:r w:rsidR="00224E03">
        <w:t xml:space="preserve"> </w:t>
      </w:r>
      <w:proofErr w:type="gramStart"/>
      <w:r w:rsidR="00224E03">
        <w:t xml:space="preserve">who </w:t>
      </w:r>
      <w:r w:rsidR="005F7884">
        <w:t xml:space="preserve">are in </w:t>
      </w:r>
      <w:r w:rsidR="00A4467E">
        <w:t>WV</w:t>
      </w:r>
      <w:r w:rsidR="005F7884">
        <w:t>JLAP</w:t>
      </w:r>
      <w:r w:rsidR="00224E03">
        <w:t xml:space="preserve"> and who I </w:t>
      </w:r>
      <w:r w:rsidR="009C7882">
        <w:t xml:space="preserve">probably would </w:t>
      </w:r>
      <w:r w:rsidR="00224E03">
        <w:t>have never met otherwise</w:t>
      </w:r>
      <w:proofErr w:type="gramEnd"/>
      <w:r w:rsidR="00224E03">
        <w:t xml:space="preserve">.  </w:t>
      </w:r>
      <w:r>
        <w:t>I truly enjoy</w:t>
      </w:r>
      <w:r w:rsidR="005F7884">
        <w:t xml:space="preserve"> the humor and comradery of </w:t>
      </w:r>
      <w:r w:rsidR="00DC26A0">
        <w:t>th</w:t>
      </w:r>
      <w:r w:rsidR="00A30D32">
        <w:t xml:space="preserve">e </w:t>
      </w:r>
      <w:proofErr w:type="gramStart"/>
      <w:r w:rsidR="00A30D32">
        <w:t xml:space="preserve">JLAP </w:t>
      </w:r>
      <w:r w:rsidR="00DC26A0">
        <w:t xml:space="preserve"> </w:t>
      </w:r>
      <w:r w:rsidR="00DC26A0">
        <w:lastRenderedPageBreak/>
        <w:t>group</w:t>
      </w:r>
      <w:proofErr w:type="gramEnd"/>
      <w:r w:rsidR="00DC26A0">
        <w:t xml:space="preserve"> and </w:t>
      </w:r>
      <w:r w:rsidR="005F7884">
        <w:t xml:space="preserve">AA </w:t>
      </w:r>
      <w:r w:rsidR="00A30D32">
        <w:t>in general.  M</w:t>
      </w:r>
      <w:r>
        <w:t>eetings</w:t>
      </w:r>
      <w:r w:rsidR="00DC26A0">
        <w:t xml:space="preserve"> are a pleasure to attend rather than </w:t>
      </w:r>
      <w:r w:rsidR="00A30D32">
        <w:t xml:space="preserve">the </w:t>
      </w:r>
      <w:r w:rsidR="00DC26A0">
        <w:t>chore</w:t>
      </w:r>
      <w:r w:rsidR="00A30D32">
        <w:t xml:space="preserve"> I thought that they would be.</w:t>
      </w:r>
    </w:p>
    <w:p w:rsidR="009C7882" w:rsidRDefault="009C7882" w:rsidP="00B50D7E">
      <w:pPr>
        <w:pStyle w:val="PlainText"/>
      </w:pPr>
    </w:p>
    <w:p w:rsidR="00B50D7E" w:rsidRDefault="00B50D7E" w:rsidP="00B50D7E">
      <w:pPr>
        <w:pStyle w:val="PlainText"/>
      </w:pPr>
      <w:r>
        <w:t xml:space="preserve">I can honestly say at this point </w:t>
      </w:r>
      <w:r w:rsidR="005F7884">
        <w:t xml:space="preserve">in my life </w:t>
      </w:r>
      <w:r>
        <w:t>that I am a grateful recovering alcoholic</w:t>
      </w:r>
      <w:r w:rsidR="005F7884">
        <w:t xml:space="preserve">.  </w:t>
      </w:r>
      <w:r w:rsidR="00A30D32">
        <w:t xml:space="preserve">While </w:t>
      </w:r>
      <w:r w:rsidR="004C5E39">
        <w:t>it was a painful and humbling experience</w:t>
      </w:r>
      <w:r w:rsidR="00224E03">
        <w:t xml:space="preserve">, and while </w:t>
      </w:r>
      <w:r w:rsidR="004C5E39">
        <w:t xml:space="preserve">I am </w:t>
      </w:r>
      <w:r w:rsidR="00224E03">
        <w:t xml:space="preserve">certainly </w:t>
      </w:r>
      <w:r w:rsidR="004C5E39">
        <w:t xml:space="preserve">glad </w:t>
      </w:r>
      <w:r w:rsidR="009C7882">
        <w:t xml:space="preserve">the bad part of the journey </w:t>
      </w:r>
      <w:r w:rsidR="004C5E39">
        <w:t>is behind me</w:t>
      </w:r>
      <w:r w:rsidR="00A30D32">
        <w:t xml:space="preserve">, I would not trade my past.  </w:t>
      </w:r>
      <w:r w:rsidR="004C5E39">
        <w:t xml:space="preserve">This whole experience has taught me </w:t>
      </w:r>
      <w:r w:rsidR="00A30D32">
        <w:t>to appreciate and experience life one day at a time</w:t>
      </w:r>
      <w:r w:rsidR="00224E03">
        <w:t xml:space="preserve"> and that is </w:t>
      </w:r>
      <w:r w:rsidR="009C7882">
        <w:t>one of the p</w:t>
      </w:r>
      <w:r w:rsidR="00224E03">
        <w:t>riceless</w:t>
      </w:r>
      <w:r w:rsidR="009C7882">
        <w:t xml:space="preserve"> gifts of recovery.  </w:t>
      </w:r>
      <w:r w:rsidR="00A30D32">
        <w:t xml:space="preserve">.  </w:t>
      </w:r>
    </w:p>
    <w:sectPr w:rsidR="00B5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7E"/>
    <w:rsid w:val="00224E03"/>
    <w:rsid w:val="003767E8"/>
    <w:rsid w:val="004C5E39"/>
    <w:rsid w:val="005F7884"/>
    <w:rsid w:val="009C7882"/>
    <w:rsid w:val="00A30D32"/>
    <w:rsid w:val="00A4467E"/>
    <w:rsid w:val="00B50D7E"/>
    <w:rsid w:val="00DC26A0"/>
    <w:rsid w:val="00E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26E4"/>
  <w15:docId w15:val="{69C4EFE1-98E2-46A6-8E62-897D31B2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50D7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D7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C. Stebbins</dc:creator>
  <cp:lastModifiedBy>Amber Hanna</cp:lastModifiedBy>
  <cp:revision>2</cp:revision>
  <dcterms:created xsi:type="dcterms:W3CDTF">2019-05-30T14:56:00Z</dcterms:created>
  <dcterms:modified xsi:type="dcterms:W3CDTF">2019-05-30T14:56:00Z</dcterms:modified>
</cp:coreProperties>
</file>