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ED6" w:rsidRPr="00812ED6" w:rsidRDefault="00812ED6" w:rsidP="004F2648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noProof/>
          <w:sz w:val="20"/>
          <w:szCs w:val="2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2152650</wp:posOffset>
            </wp:positionH>
            <wp:positionV relativeFrom="paragraph">
              <wp:posOffset>-762000</wp:posOffset>
            </wp:positionV>
            <wp:extent cx="1647825" cy="10191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lap facebook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12ED6" w:rsidRDefault="00812ED6" w:rsidP="004F264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00E4" w:rsidRPr="00812ED6" w:rsidRDefault="00F62C9D" w:rsidP="004F264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2ED6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="004F2648" w:rsidRPr="00812ED6">
        <w:rPr>
          <w:rFonts w:ascii="Times New Roman" w:hAnsi="Times New Roman" w:cs="Times New Roman"/>
          <w:b/>
          <w:sz w:val="24"/>
          <w:szCs w:val="24"/>
          <w:u w:val="single"/>
        </w:rPr>
        <w:t xml:space="preserve"> WVJLAP Retreat</w:t>
      </w:r>
      <w:r w:rsidR="00A72C06" w:rsidRPr="00812ED6">
        <w:rPr>
          <w:rFonts w:ascii="Times New Roman" w:hAnsi="Times New Roman" w:cs="Times New Roman"/>
          <w:b/>
          <w:sz w:val="24"/>
          <w:szCs w:val="24"/>
          <w:u w:val="single"/>
        </w:rPr>
        <w:t xml:space="preserve"> Agenda</w:t>
      </w:r>
    </w:p>
    <w:p w:rsidR="00812ED6" w:rsidRDefault="00F62C9D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812ED6">
        <w:rPr>
          <w:rFonts w:ascii="Times New Roman" w:hAnsi="Times New Roman" w:cs="Times New Roman"/>
          <w:b/>
          <w:sz w:val="24"/>
          <w:szCs w:val="24"/>
        </w:rPr>
        <w:t>Friday, April 17</w:t>
      </w:r>
      <w:r w:rsidR="004F2648" w:rsidRPr="00812ED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43D5E" w:rsidRPr="00812ED6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A43D5E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A43D5E" w:rsidRPr="00812ED6">
        <w:rPr>
          <w:rFonts w:ascii="Times New Roman" w:hAnsi="Times New Roman" w:cs="Times New Roman"/>
          <w:b/>
          <w:sz w:val="24"/>
          <w:szCs w:val="24"/>
        </w:rPr>
        <w:tab/>
        <w:t>Arrival</w:t>
      </w:r>
      <w:r w:rsidR="004F2648" w:rsidRPr="00812E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2648" w:rsidRPr="00812ED6" w:rsidRDefault="00A43D5E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812ED6">
        <w:rPr>
          <w:rFonts w:ascii="Times New Roman" w:hAnsi="Times New Roman" w:cs="Times New Roman"/>
          <w:b/>
          <w:sz w:val="24"/>
          <w:szCs w:val="24"/>
        </w:rPr>
        <w:t>6:00p.m.</w:t>
      </w:r>
      <w:r w:rsidRPr="00812ED6">
        <w:rPr>
          <w:rFonts w:ascii="Times New Roman" w:hAnsi="Times New Roman" w:cs="Times New Roman"/>
          <w:b/>
          <w:sz w:val="24"/>
          <w:szCs w:val="24"/>
        </w:rPr>
        <w:tab/>
      </w:r>
      <w:r w:rsidRPr="00812ED6">
        <w:rPr>
          <w:rFonts w:ascii="Times New Roman" w:hAnsi="Times New Roman" w:cs="Times New Roman"/>
          <w:b/>
          <w:sz w:val="24"/>
          <w:szCs w:val="24"/>
        </w:rPr>
        <w:tab/>
      </w:r>
      <w:r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>Board Meeting</w:t>
      </w:r>
    </w:p>
    <w:p w:rsidR="00A43D5E" w:rsidRPr="00812ED6" w:rsidRDefault="00A43D5E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812ED6">
        <w:rPr>
          <w:rFonts w:ascii="Times New Roman" w:hAnsi="Times New Roman" w:cs="Times New Roman"/>
          <w:b/>
          <w:sz w:val="24"/>
          <w:szCs w:val="24"/>
        </w:rPr>
        <w:t xml:space="preserve">8:00 p.m.        </w:t>
      </w:r>
      <w:r w:rsidR="00E82815" w:rsidRPr="00812ED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82815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812ED6">
        <w:rPr>
          <w:rFonts w:ascii="Times New Roman" w:hAnsi="Times New Roman" w:cs="Times New Roman"/>
          <w:b/>
          <w:sz w:val="24"/>
          <w:szCs w:val="24"/>
        </w:rPr>
        <w:tab/>
      </w:r>
      <w:r w:rsidR="00E82815" w:rsidRPr="00812ED6">
        <w:rPr>
          <w:rFonts w:ascii="Times New Roman" w:hAnsi="Times New Roman" w:cs="Times New Roman"/>
          <w:b/>
          <w:sz w:val="24"/>
          <w:szCs w:val="24"/>
        </w:rPr>
        <w:t xml:space="preserve">Twelve Step </w:t>
      </w:r>
      <w:r w:rsidRPr="00812ED6">
        <w:rPr>
          <w:rFonts w:ascii="Times New Roman" w:hAnsi="Times New Roman" w:cs="Times New Roman"/>
          <w:b/>
          <w:sz w:val="24"/>
          <w:szCs w:val="24"/>
        </w:rPr>
        <w:t>Open Meeting</w:t>
      </w:r>
    </w:p>
    <w:p w:rsidR="00812ED6" w:rsidRPr="00812ED6" w:rsidRDefault="00812ED6" w:rsidP="004F2648">
      <w:pPr>
        <w:rPr>
          <w:rFonts w:ascii="Times New Roman" w:hAnsi="Times New Roman" w:cs="Times New Roman"/>
          <w:b/>
          <w:sz w:val="24"/>
          <w:szCs w:val="24"/>
        </w:rPr>
      </w:pPr>
    </w:p>
    <w:p w:rsidR="00A43D5E" w:rsidRPr="00812ED6" w:rsidRDefault="00F62C9D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812ED6">
        <w:rPr>
          <w:rFonts w:ascii="Times New Roman" w:hAnsi="Times New Roman" w:cs="Times New Roman"/>
          <w:b/>
          <w:sz w:val="24"/>
          <w:szCs w:val="24"/>
        </w:rPr>
        <w:t>Saturday, April 18</w:t>
      </w:r>
      <w:r w:rsidR="004F2648" w:rsidRPr="00812ED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F2648" w:rsidRPr="00812ED6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4F2648" w:rsidRPr="00812ED6">
        <w:rPr>
          <w:rFonts w:ascii="Times New Roman" w:hAnsi="Times New Roman" w:cs="Times New Roman"/>
          <w:b/>
          <w:sz w:val="24"/>
          <w:szCs w:val="24"/>
        </w:rPr>
        <w:tab/>
      </w:r>
    </w:p>
    <w:p w:rsidR="00073874" w:rsidRPr="00812ED6" w:rsidRDefault="00073874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812ED6">
        <w:rPr>
          <w:rFonts w:ascii="Times New Roman" w:hAnsi="Times New Roman" w:cs="Times New Roman"/>
          <w:b/>
          <w:sz w:val="24"/>
          <w:szCs w:val="24"/>
        </w:rPr>
        <w:t>8:00 a.m. to 9:00 a.m.</w:t>
      </w:r>
      <w:r w:rsidRPr="00812ED6">
        <w:rPr>
          <w:rFonts w:ascii="Times New Roman" w:hAnsi="Times New Roman" w:cs="Times New Roman"/>
          <w:b/>
          <w:sz w:val="24"/>
          <w:szCs w:val="24"/>
        </w:rPr>
        <w:tab/>
        <w:t>Registration &amp; Continental Breakfast</w:t>
      </w:r>
    </w:p>
    <w:p w:rsidR="003C73B4" w:rsidRPr="00812ED6" w:rsidRDefault="00ED424C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812ED6">
        <w:rPr>
          <w:rFonts w:ascii="Times New Roman" w:hAnsi="Times New Roman" w:cs="Times New Roman"/>
          <w:b/>
          <w:sz w:val="24"/>
          <w:szCs w:val="24"/>
        </w:rPr>
        <w:t>9:00 a.m. to 9</w:t>
      </w:r>
      <w:r w:rsidR="00470F7A" w:rsidRPr="00812ED6">
        <w:rPr>
          <w:rFonts w:ascii="Times New Roman" w:hAnsi="Times New Roman" w:cs="Times New Roman"/>
          <w:b/>
          <w:sz w:val="24"/>
          <w:szCs w:val="24"/>
        </w:rPr>
        <w:t>:50 p.m.</w:t>
      </w:r>
      <w:r w:rsidR="00470F7A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8977A9">
        <w:rPr>
          <w:rFonts w:ascii="Times New Roman" w:hAnsi="Times New Roman" w:cs="Times New Roman"/>
          <w:b/>
          <w:sz w:val="24"/>
          <w:szCs w:val="24"/>
        </w:rPr>
        <w:t>“</w:t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>ASAM Safety Sensitive Workers &amp; Best Practices</w:t>
      </w:r>
      <w:r w:rsidR="008977A9">
        <w:rPr>
          <w:rFonts w:ascii="Times New Roman" w:hAnsi="Times New Roman" w:cs="Times New Roman"/>
          <w:b/>
          <w:sz w:val="24"/>
          <w:szCs w:val="24"/>
        </w:rPr>
        <w:t>”</w:t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470F7A" w:rsidRPr="00812ED6">
        <w:rPr>
          <w:rFonts w:ascii="Times New Roman" w:hAnsi="Times New Roman" w:cs="Times New Roman"/>
          <w:b/>
          <w:sz w:val="24"/>
          <w:szCs w:val="24"/>
        </w:rPr>
        <w:t xml:space="preserve">Buddy </w:t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550784" w:rsidRPr="00812ED6">
        <w:rPr>
          <w:rFonts w:ascii="Times New Roman" w:hAnsi="Times New Roman" w:cs="Times New Roman"/>
          <w:b/>
          <w:sz w:val="24"/>
          <w:szCs w:val="24"/>
        </w:rPr>
        <w:t>Stockwell</w:t>
      </w:r>
      <w:proofErr w:type="spellEnd"/>
      <w:r w:rsidR="00A138A5" w:rsidRPr="00812ED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 xml:space="preserve">Esq., </w:t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>Executive Director of t</w:t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 xml:space="preserve">he Louisiana Judges </w:t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ab/>
        <w:t xml:space="preserve">and Lawyers </w:t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>Assistance Program</w:t>
      </w:r>
      <w:r w:rsidR="00550784" w:rsidRPr="00812E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B86" w:rsidRPr="00812ED6" w:rsidRDefault="00F3538D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812ED6">
        <w:rPr>
          <w:rFonts w:ascii="Times New Roman" w:hAnsi="Times New Roman" w:cs="Times New Roman"/>
          <w:b/>
          <w:sz w:val="24"/>
          <w:szCs w:val="24"/>
        </w:rPr>
        <w:t>10</w:t>
      </w:r>
      <w:r w:rsidR="003C73B4" w:rsidRPr="00812ED6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081B86" w:rsidRPr="00812ED6">
        <w:rPr>
          <w:rFonts w:ascii="Times New Roman" w:hAnsi="Times New Roman" w:cs="Times New Roman"/>
          <w:b/>
          <w:sz w:val="24"/>
          <w:szCs w:val="24"/>
        </w:rPr>
        <w:t>a.m. to 11:50 a.m.</w:t>
      </w:r>
      <w:r w:rsidR="00081B86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>“Decide to Thrive: T</w:t>
      </w:r>
      <w:r w:rsidR="008977A9">
        <w:rPr>
          <w:rFonts w:ascii="Times New Roman" w:hAnsi="Times New Roman" w:cs="Times New Roman"/>
          <w:b/>
          <w:sz w:val="24"/>
          <w:szCs w:val="24"/>
        </w:rPr>
        <w:t xml:space="preserve">he Case for Lawyer Well-Being”; </w:t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 xml:space="preserve">Brian </w:t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ab/>
        <w:t xml:space="preserve"> Krolczyk, </w:t>
      </w:r>
      <w:proofErr w:type="spellStart"/>
      <w:r w:rsidR="00A138A5" w:rsidRPr="00812ED6">
        <w:rPr>
          <w:rFonts w:ascii="Times New Roman" w:hAnsi="Times New Roman" w:cs="Times New Roman"/>
          <w:b/>
          <w:sz w:val="24"/>
          <w:szCs w:val="24"/>
        </w:rPr>
        <w:t>Ph.D</w:t>
      </w:r>
      <w:proofErr w:type="spellEnd"/>
      <w:r w:rsidR="00A138A5" w:rsidRPr="00812ED6">
        <w:rPr>
          <w:rFonts w:ascii="Times New Roman" w:hAnsi="Times New Roman" w:cs="Times New Roman"/>
          <w:b/>
          <w:sz w:val="24"/>
          <w:szCs w:val="24"/>
        </w:rPr>
        <w:t>, E</w:t>
      </w:r>
      <w:r w:rsidR="00402D4B">
        <w:rPr>
          <w:rFonts w:ascii="Times New Roman" w:hAnsi="Times New Roman" w:cs="Times New Roman"/>
          <w:b/>
          <w:sz w:val="24"/>
          <w:szCs w:val="24"/>
        </w:rPr>
        <w:t>xecutive Health</w:t>
      </w:r>
      <w:bookmarkStart w:id="0" w:name="_GoBack"/>
      <w:bookmarkEnd w:id="0"/>
      <w:r w:rsidR="008977A9">
        <w:rPr>
          <w:rFonts w:ascii="Times New Roman" w:hAnsi="Times New Roman" w:cs="Times New Roman"/>
          <w:b/>
          <w:sz w:val="24"/>
          <w:szCs w:val="24"/>
        </w:rPr>
        <w:t xml:space="preserve"> Coach,</w:t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470F7A" w:rsidRPr="00812ED6">
        <w:rPr>
          <w:rFonts w:ascii="Times New Roman" w:hAnsi="Times New Roman" w:cs="Times New Roman"/>
          <w:b/>
          <w:sz w:val="24"/>
          <w:szCs w:val="24"/>
        </w:rPr>
        <w:t>Julie</w:t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8977A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 xml:space="preserve">Krolczyk, Esq., Health &amp; Life Coach  </w:t>
      </w:r>
    </w:p>
    <w:p w:rsidR="00DB7C54" w:rsidRPr="00812ED6" w:rsidRDefault="00DB7C54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812ED6">
        <w:rPr>
          <w:rFonts w:ascii="Times New Roman" w:hAnsi="Times New Roman" w:cs="Times New Roman"/>
          <w:b/>
          <w:sz w:val="24"/>
          <w:szCs w:val="24"/>
        </w:rPr>
        <w:t>12:00 p.m. t</w:t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>o 1:00 p.m.</w:t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ab/>
        <w:t>Break for Lunch</w:t>
      </w:r>
    </w:p>
    <w:p w:rsidR="00DB7C54" w:rsidRPr="00812ED6" w:rsidRDefault="00DB7C54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812ED6">
        <w:rPr>
          <w:rFonts w:ascii="Times New Roman" w:hAnsi="Times New Roman" w:cs="Times New Roman"/>
          <w:b/>
          <w:sz w:val="24"/>
          <w:szCs w:val="24"/>
        </w:rPr>
        <w:t>1:00</w:t>
      </w:r>
      <w:r w:rsidR="00E82815" w:rsidRPr="00812ED6">
        <w:rPr>
          <w:rFonts w:ascii="Times New Roman" w:hAnsi="Times New Roman" w:cs="Times New Roman"/>
          <w:b/>
          <w:sz w:val="24"/>
          <w:szCs w:val="24"/>
        </w:rPr>
        <w:t xml:space="preserve"> p.m. to 6:00 p.m.</w:t>
      </w:r>
      <w:r w:rsidR="00E82815" w:rsidRPr="00812ED6">
        <w:rPr>
          <w:rFonts w:ascii="Times New Roman" w:hAnsi="Times New Roman" w:cs="Times New Roman"/>
          <w:b/>
          <w:sz w:val="24"/>
          <w:szCs w:val="24"/>
        </w:rPr>
        <w:tab/>
        <w:t>Free Time for Networking, Golf, and other Park Activities</w:t>
      </w:r>
    </w:p>
    <w:p w:rsidR="00BA69D4" w:rsidRPr="00812ED6" w:rsidRDefault="00BA69D4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812ED6">
        <w:rPr>
          <w:rFonts w:ascii="Times New Roman" w:hAnsi="Times New Roman" w:cs="Times New Roman"/>
          <w:b/>
          <w:sz w:val="24"/>
          <w:szCs w:val="24"/>
        </w:rPr>
        <w:t>7:00 p.m. to 8:30 p.m.</w:t>
      </w:r>
      <w:r w:rsidR="004F2648" w:rsidRPr="00812ED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6143D" w:rsidRPr="00812ED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>Banquet (Speaker</w:t>
      </w:r>
      <w:r w:rsidR="00605B89">
        <w:rPr>
          <w:rFonts w:ascii="Times New Roman" w:hAnsi="Times New Roman" w:cs="Times New Roman"/>
          <w:b/>
          <w:sz w:val="24"/>
          <w:szCs w:val="24"/>
        </w:rPr>
        <w:t xml:space="preserve"> Lauri </w:t>
      </w:r>
      <w:proofErr w:type="spellStart"/>
      <w:r w:rsidR="00605B89">
        <w:rPr>
          <w:rFonts w:ascii="Times New Roman" w:hAnsi="Times New Roman" w:cs="Times New Roman"/>
          <w:b/>
          <w:sz w:val="24"/>
          <w:szCs w:val="24"/>
        </w:rPr>
        <w:t>Besden</w:t>
      </w:r>
      <w:proofErr w:type="spellEnd"/>
      <w:r w:rsidR="00605B8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977A9">
        <w:rPr>
          <w:rFonts w:ascii="Times New Roman" w:hAnsi="Times New Roman" w:cs="Times New Roman"/>
          <w:b/>
          <w:sz w:val="24"/>
          <w:szCs w:val="24"/>
        </w:rPr>
        <w:t xml:space="preserve">Esq., </w:t>
      </w:r>
      <w:r w:rsidR="00605B89">
        <w:rPr>
          <w:rFonts w:ascii="Times New Roman" w:hAnsi="Times New Roman" w:cs="Times New Roman"/>
          <w:b/>
          <w:sz w:val="24"/>
          <w:szCs w:val="24"/>
        </w:rPr>
        <w:t xml:space="preserve">Executive Director of </w:t>
      </w:r>
      <w:r w:rsidR="00605B89">
        <w:rPr>
          <w:rFonts w:ascii="Times New Roman" w:hAnsi="Times New Roman" w:cs="Times New Roman"/>
          <w:b/>
          <w:sz w:val="24"/>
          <w:szCs w:val="24"/>
        </w:rPr>
        <w:tab/>
      </w:r>
      <w:r w:rsidR="00605B89">
        <w:rPr>
          <w:rFonts w:ascii="Times New Roman" w:hAnsi="Times New Roman" w:cs="Times New Roman"/>
          <w:b/>
          <w:sz w:val="24"/>
          <w:szCs w:val="24"/>
        </w:rPr>
        <w:tab/>
      </w:r>
      <w:r w:rsidR="00605B89">
        <w:rPr>
          <w:rFonts w:ascii="Times New Roman" w:hAnsi="Times New Roman" w:cs="Times New Roman"/>
          <w:b/>
          <w:sz w:val="24"/>
          <w:szCs w:val="24"/>
        </w:rPr>
        <w:tab/>
      </w:r>
      <w:r w:rsidR="00605B89">
        <w:rPr>
          <w:rFonts w:ascii="Times New Roman" w:hAnsi="Times New Roman" w:cs="Times New Roman"/>
          <w:b/>
          <w:sz w:val="24"/>
          <w:szCs w:val="24"/>
        </w:rPr>
        <w:tab/>
      </w:r>
      <w:r w:rsidR="00605B89">
        <w:rPr>
          <w:rFonts w:ascii="Times New Roman" w:hAnsi="Times New Roman" w:cs="Times New Roman"/>
          <w:b/>
          <w:sz w:val="24"/>
          <w:szCs w:val="24"/>
        </w:rPr>
        <w:tab/>
        <w:t>Pennsylvania Lawyers Concerned for Lawyers</w:t>
      </w:r>
      <w:r w:rsidR="00A138A5" w:rsidRPr="00812ED6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A72C06" w:rsidRPr="00812ED6" w:rsidRDefault="00A72C06" w:rsidP="004F2648">
      <w:pPr>
        <w:rPr>
          <w:rFonts w:ascii="Times New Roman" w:hAnsi="Times New Roman" w:cs="Times New Roman"/>
          <w:b/>
          <w:sz w:val="24"/>
          <w:szCs w:val="24"/>
        </w:rPr>
      </w:pPr>
    </w:p>
    <w:p w:rsidR="004F2648" w:rsidRPr="00812ED6" w:rsidRDefault="0087648C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812ED6">
        <w:rPr>
          <w:rFonts w:ascii="Times New Roman" w:hAnsi="Times New Roman" w:cs="Times New Roman"/>
          <w:b/>
          <w:sz w:val="24"/>
          <w:szCs w:val="24"/>
        </w:rPr>
        <w:t>Sunday, April 19</w:t>
      </w:r>
      <w:r w:rsidR="00684C41" w:rsidRPr="00812ED6">
        <w:rPr>
          <w:rFonts w:ascii="Times New Roman" w:hAnsi="Times New Roman" w:cs="Times New Roman"/>
          <w:b/>
          <w:sz w:val="24"/>
          <w:szCs w:val="24"/>
        </w:rPr>
        <w:t>th</w:t>
      </w:r>
      <w:r w:rsidR="00BA69D4" w:rsidRPr="00812ED6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BA69D4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4F2648" w:rsidRPr="00812E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69D4" w:rsidRPr="00812ED6" w:rsidRDefault="00BA69D4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812ED6">
        <w:rPr>
          <w:rFonts w:ascii="Times New Roman" w:hAnsi="Times New Roman" w:cs="Times New Roman"/>
          <w:b/>
          <w:sz w:val="24"/>
          <w:szCs w:val="24"/>
        </w:rPr>
        <w:t>8:00 a.m. – 9:0</w:t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>0 a.m.</w:t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073874" w:rsidRPr="00812ED6">
        <w:rPr>
          <w:rFonts w:ascii="Times New Roman" w:hAnsi="Times New Roman" w:cs="Times New Roman"/>
          <w:b/>
          <w:sz w:val="24"/>
          <w:szCs w:val="24"/>
        </w:rPr>
        <w:tab/>
        <w:t>Registration &amp; Continental Breakfast</w:t>
      </w:r>
    </w:p>
    <w:p w:rsidR="00BA7170" w:rsidRPr="00812ED6" w:rsidRDefault="00BA69D4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812ED6">
        <w:rPr>
          <w:rFonts w:ascii="Times New Roman" w:hAnsi="Times New Roman" w:cs="Times New Roman"/>
          <w:b/>
          <w:sz w:val="24"/>
          <w:szCs w:val="24"/>
        </w:rPr>
        <w:t>9:00 a</w:t>
      </w:r>
      <w:r w:rsidR="00E82815" w:rsidRPr="00812ED6">
        <w:rPr>
          <w:rFonts w:ascii="Times New Roman" w:hAnsi="Times New Roman" w:cs="Times New Roman"/>
          <w:b/>
          <w:sz w:val="24"/>
          <w:szCs w:val="24"/>
        </w:rPr>
        <w:t>.m. – 10:00 a.m.</w:t>
      </w:r>
      <w:r w:rsidR="00E82815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BB1B2D" w:rsidRPr="00812ED6">
        <w:rPr>
          <w:rFonts w:ascii="Times New Roman" w:hAnsi="Times New Roman" w:cs="Times New Roman"/>
          <w:b/>
          <w:sz w:val="24"/>
          <w:szCs w:val="24"/>
        </w:rPr>
        <w:t>“</w:t>
      </w:r>
      <w:r w:rsidR="00BB1B2D" w:rsidRPr="00812E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The Self-Compassion Solution to Job Burnout</w:t>
      </w:r>
      <w:r w:rsidR="0087648C" w:rsidRPr="00812E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”</w:t>
      </w:r>
      <w:r w:rsidR="00BB1B2D" w:rsidRPr="00812E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;</w:t>
      </w:r>
      <w:r w:rsidR="00BB1B2D" w:rsidRPr="00812E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70F7A" w:rsidRPr="00812ED6">
        <w:rPr>
          <w:rFonts w:ascii="Times New Roman" w:hAnsi="Times New Roman" w:cs="Times New Roman"/>
          <w:b/>
          <w:sz w:val="24"/>
          <w:szCs w:val="24"/>
        </w:rPr>
        <w:t>Stephanie</w:t>
      </w:r>
      <w:r w:rsidR="00BA7170" w:rsidRPr="00812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B2D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BB1B2D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BB1B2D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BB1B2D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BB1B2D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87648C" w:rsidRPr="00812ED6">
        <w:rPr>
          <w:rFonts w:ascii="Times New Roman" w:hAnsi="Times New Roman" w:cs="Times New Roman"/>
          <w:b/>
          <w:sz w:val="24"/>
          <w:szCs w:val="24"/>
        </w:rPr>
        <w:t>Thornton, MSW</w:t>
      </w:r>
      <w:r w:rsidR="00E10876" w:rsidRPr="00812ED6">
        <w:rPr>
          <w:rFonts w:ascii="Times New Roman" w:hAnsi="Times New Roman" w:cs="Times New Roman"/>
          <w:b/>
          <w:sz w:val="24"/>
          <w:szCs w:val="24"/>
        </w:rPr>
        <w:t xml:space="preserve">, Criminal Justice Specialist for WV Public </w:t>
      </w:r>
      <w:r w:rsidR="008977A9">
        <w:rPr>
          <w:rFonts w:ascii="Times New Roman" w:hAnsi="Times New Roman" w:cs="Times New Roman"/>
          <w:b/>
          <w:sz w:val="24"/>
          <w:szCs w:val="24"/>
        </w:rPr>
        <w:tab/>
      </w:r>
      <w:r w:rsidR="008977A9">
        <w:rPr>
          <w:rFonts w:ascii="Times New Roman" w:hAnsi="Times New Roman" w:cs="Times New Roman"/>
          <w:b/>
          <w:sz w:val="24"/>
          <w:szCs w:val="24"/>
        </w:rPr>
        <w:tab/>
      </w:r>
      <w:r w:rsidR="008977A9">
        <w:rPr>
          <w:rFonts w:ascii="Times New Roman" w:hAnsi="Times New Roman" w:cs="Times New Roman"/>
          <w:b/>
          <w:sz w:val="24"/>
          <w:szCs w:val="24"/>
        </w:rPr>
        <w:tab/>
      </w:r>
      <w:r w:rsidR="008977A9">
        <w:rPr>
          <w:rFonts w:ascii="Times New Roman" w:hAnsi="Times New Roman" w:cs="Times New Roman"/>
          <w:b/>
          <w:sz w:val="24"/>
          <w:szCs w:val="24"/>
        </w:rPr>
        <w:tab/>
      </w:r>
      <w:r w:rsidR="008977A9">
        <w:rPr>
          <w:rFonts w:ascii="Times New Roman" w:hAnsi="Times New Roman" w:cs="Times New Roman"/>
          <w:b/>
          <w:sz w:val="24"/>
          <w:szCs w:val="24"/>
        </w:rPr>
        <w:tab/>
      </w:r>
      <w:r w:rsidR="00E10876" w:rsidRPr="00812ED6">
        <w:rPr>
          <w:rFonts w:ascii="Times New Roman" w:hAnsi="Times New Roman" w:cs="Times New Roman"/>
          <w:b/>
          <w:sz w:val="24"/>
          <w:szCs w:val="24"/>
        </w:rPr>
        <w:t>Defender Services</w:t>
      </w:r>
      <w:r w:rsidR="00BB1B2D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BB1B2D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BB1B2D" w:rsidRPr="00812ED6">
        <w:rPr>
          <w:rFonts w:ascii="Times New Roman" w:hAnsi="Times New Roman" w:cs="Times New Roman"/>
          <w:b/>
          <w:sz w:val="24"/>
          <w:szCs w:val="24"/>
        </w:rPr>
        <w:tab/>
      </w:r>
    </w:p>
    <w:p w:rsidR="00BA69D4" w:rsidRPr="00812ED6" w:rsidRDefault="00ED424C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812ED6">
        <w:rPr>
          <w:rFonts w:ascii="Times New Roman" w:hAnsi="Times New Roman" w:cs="Times New Roman"/>
          <w:b/>
          <w:sz w:val="24"/>
          <w:szCs w:val="24"/>
        </w:rPr>
        <w:t>10:00 a.m. – 11:00 a.m.</w:t>
      </w:r>
      <w:r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E82815" w:rsidRPr="00812ED6">
        <w:rPr>
          <w:rFonts w:ascii="Times New Roman" w:hAnsi="Times New Roman" w:cs="Times New Roman"/>
          <w:b/>
          <w:sz w:val="24"/>
          <w:szCs w:val="24"/>
        </w:rPr>
        <w:t xml:space="preserve">WVJLAP Volunteer </w:t>
      </w:r>
      <w:r w:rsidR="009D1CFE">
        <w:rPr>
          <w:rFonts w:ascii="Times New Roman" w:hAnsi="Times New Roman" w:cs="Times New Roman"/>
          <w:b/>
          <w:sz w:val="24"/>
          <w:szCs w:val="24"/>
        </w:rPr>
        <w:t xml:space="preserve">Training, Robert Albury, </w:t>
      </w:r>
      <w:r w:rsidR="00BB1B2D" w:rsidRPr="00812ED6">
        <w:rPr>
          <w:rFonts w:ascii="Times New Roman" w:hAnsi="Times New Roman" w:cs="Times New Roman"/>
          <w:b/>
          <w:sz w:val="24"/>
          <w:szCs w:val="24"/>
        </w:rPr>
        <w:t xml:space="preserve">J.D., </w:t>
      </w:r>
      <w:r w:rsidR="00812ED6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812ED6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812ED6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812ED6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812ED6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9D1CFE">
        <w:rPr>
          <w:rFonts w:ascii="Times New Roman" w:hAnsi="Times New Roman" w:cs="Times New Roman"/>
          <w:b/>
          <w:sz w:val="24"/>
          <w:szCs w:val="24"/>
        </w:rPr>
        <w:tab/>
      </w:r>
      <w:r w:rsidR="00BB1B2D" w:rsidRPr="00812ED6">
        <w:rPr>
          <w:rFonts w:ascii="Times New Roman" w:hAnsi="Times New Roman" w:cs="Times New Roman"/>
          <w:b/>
          <w:sz w:val="24"/>
          <w:szCs w:val="24"/>
        </w:rPr>
        <w:t>WVJLAP Executive Director</w:t>
      </w:r>
      <w:r w:rsidR="00812ED6" w:rsidRPr="00812ED6">
        <w:rPr>
          <w:rFonts w:ascii="Times New Roman" w:hAnsi="Times New Roman" w:cs="Times New Roman"/>
          <w:b/>
          <w:sz w:val="24"/>
          <w:szCs w:val="24"/>
        </w:rPr>
        <w:t xml:space="preserve">, and Buddy </w:t>
      </w:r>
      <w:proofErr w:type="spellStart"/>
      <w:r w:rsidR="00812ED6" w:rsidRPr="00812ED6">
        <w:rPr>
          <w:rFonts w:ascii="Times New Roman" w:hAnsi="Times New Roman" w:cs="Times New Roman"/>
          <w:b/>
          <w:sz w:val="24"/>
          <w:szCs w:val="24"/>
        </w:rPr>
        <w:t>Stockwell</w:t>
      </w:r>
      <w:proofErr w:type="spellEnd"/>
      <w:r w:rsidR="00812ED6" w:rsidRPr="00812ED6">
        <w:rPr>
          <w:rFonts w:ascii="Times New Roman" w:hAnsi="Times New Roman" w:cs="Times New Roman"/>
          <w:b/>
          <w:sz w:val="24"/>
          <w:szCs w:val="24"/>
        </w:rPr>
        <w:t xml:space="preserve">, Esq., </w:t>
      </w:r>
      <w:r w:rsidR="00812ED6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812ED6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812ED6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812ED6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812ED6" w:rsidRPr="00812ED6">
        <w:rPr>
          <w:rFonts w:ascii="Times New Roman" w:hAnsi="Times New Roman" w:cs="Times New Roman"/>
          <w:b/>
          <w:sz w:val="24"/>
          <w:szCs w:val="24"/>
        </w:rPr>
        <w:tab/>
      </w:r>
      <w:r w:rsidR="008977A9">
        <w:rPr>
          <w:rFonts w:ascii="Times New Roman" w:hAnsi="Times New Roman" w:cs="Times New Roman"/>
          <w:b/>
          <w:sz w:val="24"/>
          <w:szCs w:val="24"/>
        </w:rPr>
        <w:t>LJLAP Executive Director</w:t>
      </w:r>
      <w:r w:rsidR="00BB1B2D" w:rsidRPr="00812E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BA69D4" w:rsidRPr="0081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48"/>
    <w:rsid w:val="000117D0"/>
    <w:rsid w:val="00064D7D"/>
    <w:rsid w:val="00073874"/>
    <w:rsid w:val="00081B86"/>
    <w:rsid w:val="00090986"/>
    <w:rsid w:val="00093BCA"/>
    <w:rsid w:val="000C2457"/>
    <w:rsid w:val="000C7279"/>
    <w:rsid w:val="00100612"/>
    <w:rsid w:val="00110280"/>
    <w:rsid w:val="0011732F"/>
    <w:rsid w:val="00130F33"/>
    <w:rsid w:val="00131452"/>
    <w:rsid w:val="00147C8A"/>
    <w:rsid w:val="001519F9"/>
    <w:rsid w:val="00161721"/>
    <w:rsid w:val="00161BEB"/>
    <w:rsid w:val="001730A3"/>
    <w:rsid w:val="00175DF8"/>
    <w:rsid w:val="001C1DC9"/>
    <w:rsid w:val="002000E4"/>
    <w:rsid w:val="002107A9"/>
    <w:rsid w:val="002374D5"/>
    <w:rsid w:val="00253FFB"/>
    <w:rsid w:val="00254DB9"/>
    <w:rsid w:val="0026143D"/>
    <w:rsid w:val="0028428C"/>
    <w:rsid w:val="002A32A1"/>
    <w:rsid w:val="002B287E"/>
    <w:rsid w:val="002E6B66"/>
    <w:rsid w:val="00310AFE"/>
    <w:rsid w:val="003127FB"/>
    <w:rsid w:val="00317BDB"/>
    <w:rsid w:val="00384941"/>
    <w:rsid w:val="00391149"/>
    <w:rsid w:val="00394759"/>
    <w:rsid w:val="003C179F"/>
    <w:rsid w:val="003C73B4"/>
    <w:rsid w:val="00402D4B"/>
    <w:rsid w:val="00403F66"/>
    <w:rsid w:val="00415591"/>
    <w:rsid w:val="004560FE"/>
    <w:rsid w:val="00470F7A"/>
    <w:rsid w:val="00486C69"/>
    <w:rsid w:val="004A36B3"/>
    <w:rsid w:val="004B2B8D"/>
    <w:rsid w:val="004B779B"/>
    <w:rsid w:val="004C472C"/>
    <w:rsid w:val="004D7B9D"/>
    <w:rsid w:val="004F2648"/>
    <w:rsid w:val="004F351D"/>
    <w:rsid w:val="004F4CBC"/>
    <w:rsid w:val="00533DBA"/>
    <w:rsid w:val="00534D7B"/>
    <w:rsid w:val="00550784"/>
    <w:rsid w:val="0056194B"/>
    <w:rsid w:val="0056214B"/>
    <w:rsid w:val="005A7098"/>
    <w:rsid w:val="005C402D"/>
    <w:rsid w:val="005D12BE"/>
    <w:rsid w:val="00605B89"/>
    <w:rsid w:val="00622F3E"/>
    <w:rsid w:val="00635705"/>
    <w:rsid w:val="00637194"/>
    <w:rsid w:val="00650D81"/>
    <w:rsid w:val="00655343"/>
    <w:rsid w:val="00663C59"/>
    <w:rsid w:val="00684C41"/>
    <w:rsid w:val="00687D8A"/>
    <w:rsid w:val="006946E2"/>
    <w:rsid w:val="006A060B"/>
    <w:rsid w:val="006B1943"/>
    <w:rsid w:val="006B379B"/>
    <w:rsid w:val="006C1C97"/>
    <w:rsid w:val="006D1522"/>
    <w:rsid w:val="006D2442"/>
    <w:rsid w:val="006D40DD"/>
    <w:rsid w:val="006D6F87"/>
    <w:rsid w:val="00702BEF"/>
    <w:rsid w:val="00712F52"/>
    <w:rsid w:val="00735FC1"/>
    <w:rsid w:val="0074690D"/>
    <w:rsid w:val="00751A8F"/>
    <w:rsid w:val="0075265F"/>
    <w:rsid w:val="00757824"/>
    <w:rsid w:val="00770D81"/>
    <w:rsid w:val="00780269"/>
    <w:rsid w:val="007933F0"/>
    <w:rsid w:val="007A2BCC"/>
    <w:rsid w:val="007B233D"/>
    <w:rsid w:val="007C5C65"/>
    <w:rsid w:val="00812ED6"/>
    <w:rsid w:val="00840F1D"/>
    <w:rsid w:val="00857535"/>
    <w:rsid w:val="00870A00"/>
    <w:rsid w:val="0087648C"/>
    <w:rsid w:val="00887E2D"/>
    <w:rsid w:val="008977A9"/>
    <w:rsid w:val="008C2EE5"/>
    <w:rsid w:val="008E1599"/>
    <w:rsid w:val="008E5186"/>
    <w:rsid w:val="00910C45"/>
    <w:rsid w:val="00940C05"/>
    <w:rsid w:val="00943DB7"/>
    <w:rsid w:val="00944AFF"/>
    <w:rsid w:val="009554BE"/>
    <w:rsid w:val="00982AAC"/>
    <w:rsid w:val="009852EE"/>
    <w:rsid w:val="009A0E3E"/>
    <w:rsid w:val="009D1CFE"/>
    <w:rsid w:val="00A0535E"/>
    <w:rsid w:val="00A138A5"/>
    <w:rsid w:val="00A30CEF"/>
    <w:rsid w:val="00A43D5E"/>
    <w:rsid w:val="00A50114"/>
    <w:rsid w:val="00A6003E"/>
    <w:rsid w:val="00A62B67"/>
    <w:rsid w:val="00A72C06"/>
    <w:rsid w:val="00A816E1"/>
    <w:rsid w:val="00A95EC8"/>
    <w:rsid w:val="00B04A16"/>
    <w:rsid w:val="00B06048"/>
    <w:rsid w:val="00B22E93"/>
    <w:rsid w:val="00B240CA"/>
    <w:rsid w:val="00B4304B"/>
    <w:rsid w:val="00B90F6A"/>
    <w:rsid w:val="00BA69D4"/>
    <w:rsid w:val="00BA7170"/>
    <w:rsid w:val="00BB0897"/>
    <w:rsid w:val="00BB1B2D"/>
    <w:rsid w:val="00BB7178"/>
    <w:rsid w:val="00BD6B45"/>
    <w:rsid w:val="00C345CB"/>
    <w:rsid w:val="00C4037E"/>
    <w:rsid w:val="00C44F1C"/>
    <w:rsid w:val="00C50DC1"/>
    <w:rsid w:val="00C77A53"/>
    <w:rsid w:val="00C9688B"/>
    <w:rsid w:val="00CB434F"/>
    <w:rsid w:val="00CC5CAC"/>
    <w:rsid w:val="00D2656D"/>
    <w:rsid w:val="00D605FF"/>
    <w:rsid w:val="00D642B6"/>
    <w:rsid w:val="00D73599"/>
    <w:rsid w:val="00DB7C54"/>
    <w:rsid w:val="00E02156"/>
    <w:rsid w:val="00E04F94"/>
    <w:rsid w:val="00E05B69"/>
    <w:rsid w:val="00E10876"/>
    <w:rsid w:val="00E15B0F"/>
    <w:rsid w:val="00E3508D"/>
    <w:rsid w:val="00E35E50"/>
    <w:rsid w:val="00E82815"/>
    <w:rsid w:val="00E86109"/>
    <w:rsid w:val="00E940D9"/>
    <w:rsid w:val="00EB559E"/>
    <w:rsid w:val="00EB574F"/>
    <w:rsid w:val="00EC49C3"/>
    <w:rsid w:val="00EC7E89"/>
    <w:rsid w:val="00ED424C"/>
    <w:rsid w:val="00ED6006"/>
    <w:rsid w:val="00EF09F7"/>
    <w:rsid w:val="00F141B0"/>
    <w:rsid w:val="00F3538D"/>
    <w:rsid w:val="00F415AF"/>
    <w:rsid w:val="00F4475D"/>
    <w:rsid w:val="00F505E2"/>
    <w:rsid w:val="00F61C2F"/>
    <w:rsid w:val="00F62C9D"/>
    <w:rsid w:val="00F86314"/>
    <w:rsid w:val="00FA32BF"/>
    <w:rsid w:val="00FA4702"/>
    <w:rsid w:val="00FD3F09"/>
    <w:rsid w:val="00FE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8F9F5"/>
  <w15:chartTrackingRefBased/>
  <w15:docId w15:val="{F4B23D69-96A4-43E1-9219-23DD38DD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Hanna</dc:creator>
  <cp:keywords/>
  <dc:description/>
  <cp:lastModifiedBy>Shawnette D'Arco</cp:lastModifiedBy>
  <cp:revision>12</cp:revision>
  <cp:lastPrinted>2020-02-07T15:26:00Z</cp:lastPrinted>
  <dcterms:created xsi:type="dcterms:W3CDTF">2020-01-22T21:54:00Z</dcterms:created>
  <dcterms:modified xsi:type="dcterms:W3CDTF">2020-02-10T13:36:00Z</dcterms:modified>
</cp:coreProperties>
</file>