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D6" w:rsidRPr="00812ED6" w:rsidRDefault="00812ED6" w:rsidP="004F264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2152650</wp:posOffset>
            </wp:positionH>
            <wp:positionV relativeFrom="paragraph">
              <wp:posOffset>-762000</wp:posOffset>
            </wp:positionV>
            <wp:extent cx="1647825" cy="1019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lap faceboo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2ED6" w:rsidRDefault="00812ED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0E4" w:rsidRPr="00812ED6" w:rsidRDefault="00F62C9D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ED6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4F2648" w:rsidRPr="00812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WVJLAP Retreat</w:t>
      </w:r>
      <w:r w:rsidR="00A72C06" w:rsidRPr="00812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812ED6" w:rsidRDefault="00F62C9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Friday, April 17</w:t>
      </w:r>
      <w:r w:rsidR="004F2648" w:rsidRPr="00812ED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ab/>
        <w:t>Arrival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648" w:rsidRPr="00812ED6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6:00p.m.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A43D5E" w:rsidRPr="00812ED6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 xml:space="preserve">8:00 p.m.        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Twelve Step </w:t>
      </w:r>
      <w:r w:rsidRPr="00812ED6">
        <w:rPr>
          <w:rFonts w:ascii="Times New Roman" w:hAnsi="Times New Roman" w:cs="Times New Roman"/>
          <w:b/>
          <w:sz w:val="24"/>
          <w:szCs w:val="24"/>
        </w:rPr>
        <w:t>Open Meeting</w:t>
      </w:r>
    </w:p>
    <w:p w:rsidR="00812ED6" w:rsidRPr="00812ED6" w:rsidRDefault="00812ED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A43D5E" w:rsidRPr="00812ED6" w:rsidRDefault="00F62C9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Saturday, April 18</w:t>
      </w:r>
      <w:r w:rsidR="004F2648" w:rsidRPr="00812ED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ab/>
      </w:r>
    </w:p>
    <w:p w:rsidR="00073874" w:rsidRPr="00812ED6" w:rsidRDefault="0007387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8:00 a.m. to 9:00 a.m.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  <w:t>Registration &amp; Continental Breakfast</w:t>
      </w:r>
    </w:p>
    <w:p w:rsidR="003C73B4" w:rsidRPr="00812ED6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9:00 a.m. to 9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>:50 p.m.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ASAM Safety Sensitive Workers &amp; Best Practices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 xml:space="preserve">Buddy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50784" w:rsidRPr="00812ED6">
        <w:rPr>
          <w:rFonts w:ascii="Times New Roman" w:hAnsi="Times New Roman" w:cs="Times New Roman"/>
          <w:b/>
          <w:sz w:val="24"/>
          <w:szCs w:val="24"/>
        </w:rPr>
        <w:t>Stockwell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 xml:space="preserve">Esq.,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>Executive Director of t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 xml:space="preserve">he Louisiana Judges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and Lawyers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>Assistance Program</w:t>
      </w:r>
      <w:r w:rsidR="00550784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B86" w:rsidRPr="00812ED6" w:rsidRDefault="00F3538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10</w:t>
      </w:r>
      <w:r w:rsidR="003C73B4" w:rsidRPr="00812ED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081B86" w:rsidRPr="00812ED6">
        <w:rPr>
          <w:rFonts w:ascii="Times New Roman" w:hAnsi="Times New Roman" w:cs="Times New Roman"/>
          <w:b/>
          <w:sz w:val="24"/>
          <w:szCs w:val="24"/>
        </w:rPr>
        <w:t>a.m. to 11:50 a.m.</w:t>
      </w:r>
      <w:r w:rsidR="00081B8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“Decide to Thrive: The Case for Lawyer Well-Being”  Brian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="00A138A5" w:rsidRPr="00812ED6">
        <w:rPr>
          <w:rFonts w:ascii="Times New Roman" w:hAnsi="Times New Roman" w:cs="Times New Roman"/>
          <w:b/>
          <w:sz w:val="24"/>
          <w:szCs w:val="24"/>
        </w:rPr>
        <w:t>Krolczyk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138A5" w:rsidRPr="00812ED6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, Executive </w:t>
      </w:r>
      <w:proofErr w:type="spellStart"/>
      <w:r w:rsidR="00A138A5" w:rsidRPr="00812ED6">
        <w:rPr>
          <w:rFonts w:ascii="Times New Roman" w:hAnsi="Times New Roman" w:cs="Times New Roman"/>
          <w:b/>
          <w:sz w:val="24"/>
          <w:szCs w:val="24"/>
        </w:rPr>
        <w:t>Heatlh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 Coach, Assistant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             Professor, Health Promotion &amp; Wellness, UWSP, and 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>Julie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="00A138A5" w:rsidRPr="00812ED6">
        <w:rPr>
          <w:rFonts w:ascii="Times New Roman" w:hAnsi="Times New Roman" w:cs="Times New Roman"/>
          <w:b/>
          <w:sz w:val="24"/>
          <w:szCs w:val="24"/>
        </w:rPr>
        <w:t>Krolczyk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, Esq., Health &amp; Life Coach  </w:t>
      </w:r>
    </w:p>
    <w:p w:rsidR="00DB7C54" w:rsidRPr="00812ED6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12:00 p.m. t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o 1:00 p.m.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>Break for Lunch</w:t>
      </w:r>
    </w:p>
    <w:p w:rsidR="00DB7C54" w:rsidRPr="00812ED6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1:00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 p.m. to 6:00 p.m.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  <w:t>Free Time for Networking, Golf, and other Park Activities</w:t>
      </w:r>
    </w:p>
    <w:p w:rsidR="00BA69D4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7:00 p.m. to 8:30 p.m.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143D" w:rsidRPr="00812ED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Banquet (Speaker</w:t>
      </w:r>
      <w:bookmarkStart w:id="0" w:name="_GoBack"/>
      <w:bookmarkEnd w:id="0"/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72C06" w:rsidRPr="00812ED6" w:rsidRDefault="00A72C0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4F2648" w:rsidRPr="00812ED6" w:rsidRDefault="0087648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Sunday, April 19</w:t>
      </w:r>
      <w:r w:rsidR="00684C41" w:rsidRPr="00812ED6">
        <w:rPr>
          <w:rFonts w:ascii="Times New Roman" w:hAnsi="Times New Roman" w:cs="Times New Roman"/>
          <w:b/>
          <w:sz w:val="24"/>
          <w:szCs w:val="24"/>
        </w:rPr>
        <w:t>th</w:t>
      </w:r>
      <w:r w:rsidR="00BA69D4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A69D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9D4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8:00 a.m. – 9:0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0 a.m.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>Registration &amp; Continental Breakfast</w:t>
      </w:r>
    </w:p>
    <w:p w:rsidR="00BA7170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9:00 a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>.m. – 10:00 a.m.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>“</w:t>
      </w:r>
      <w:r w:rsidR="00BB1B2D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Self-Compassion Solution to Job Burnout</w:t>
      </w:r>
      <w:r w:rsidR="0087648C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BB1B2D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="00BB1B2D" w:rsidRPr="00812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>Stephanie</w:t>
      </w:r>
      <w:r w:rsidR="00BA7170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7648C" w:rsidRPr="00812ED6">
        <w:rPr>
          <w:rFonts w:ascii="Times New Roman" w:hAnsi="Times New Roman" w:cs="Times New Roman"/>
          <w:b/>
          <w:sz w:val="24"/>
          <w:szCs w:val="24"/>
        </w:rPr>
        <w:t>Thornton, MSW</w:t>
      </w:r>
      <w:r w:rsidR="00E10876" w:rsidRPr="00812ED6">
        <w:rPr>
          <w:rFonts w:ascii="Times New Roman" w:hAnsi="Times New Roman" w:cs="Times New Roman"/>
          <w:b/>
          <w:sz w:val="24"/>
          <w:szCs w:val="24"/>
        </w:rPr>
        <w:t xml:space="preserve">, LICSW, MAC, CCTP, CSOTP, Criminal 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E10876" w:rsidRPr="00812ED6">
        <w:rPr>
          <w:rFonts w:ascii="Times New Roman" w:hAnsi="Times New Roman" w:cs="Times New Roman"/>
          <w:b/>
          <w:sz w:val="24"/>
          <w:szCs w:val="24"/>
        </w:rPr>
        <w:t>Justice Specialist for WV Public Defender Services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</w:p>
    <w:p w:rsidR="00BA69D4" w:rsidRPr="00812ED6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10:00 a.m. – 11:00 a.m.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WVJLAP Volunteer </w:t>
      </w:r>
      <w:r w:rsidR="009D1CFE">
        <w:rPr>
          <w:rFonts w:ascii="Times New Roman" w:hAnsi="Times New Roman" w:cs="Times New Roman"/>
          <w:b/>
          <w:sz w:val="24"/>
          <w:szCs w:val="24"/>
        </w:rPr>
        <w:t xml:space="preserve">Training, Robert Albury, 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 xml:space="preserve">J.D., 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9D1CFE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>WVJLAP Executive Director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 xml:space="preserve">, and Buddy </w:t>
      </w:r>
      <w:proofErr w:type="spellStart"/>
      <w:r w:rsidR="00812ED6" w:rsidRPr="00812ED6">
        <w:rPr>
          <w:rFonts w:ascii="Times New Roman" w:hAnsi="Times New Roman" w:cs="Times New Roman"/>
          <w:b/>
          <w:sz w:val="24"/>
          <w:szCs w:val="24"/>
        </w:rPr>
        <w:t>Stockwell</w:t>
      </w:r>
      <w:proofErr w:type="spellEnd"/>
      <w:r w:rsidR="00812ED6" w:rsidRPr="00812ED6">
        <w:rPr>
          <w:rFonts w:ascii="Times New Roman" w:hAnsi="Times New Roman" w:cs="Times New Roman"/>
          <w:b/>
          <w:sz w:val="24"/>
          <w:szCs w:val="24"/>
        </w:rPr>
        <w:t xml:space="preserve">, Esq., 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Executive Director of the Louisiana Judges and Lawyers 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  <w:t>Assistance Program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A69D4" w:rsidRPr="0081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48"/>
    <w:rsid w:val="000117D0"/>
    <w:rsid w:val="00064D7D"/>
    <w:rsid w:val="00073874"/>
    <w:rsid w:val="00081B86"/>
    <w:rsid w:val="00090986"/>
    <w:rsid w:val="00093BCA"/>
    <w:rsid w:val="000C2457"/>
    <w:rsid w:val="000C7279"/>
    <w:rsid w:val="00100612"/>
    <w:rsid w:val="00110280"/>
    <w:rsid w:val="0011732F"/>
    <w:rsid w:val="00130F33"/>
    <w:rsid w:val="00131452"/>
    <w:rsid w:val="00147C8A"/>
    <w:rsid w:val="001519F9"/>
    <w:rsid w:val="00161721"/>
    <w:rsid w:val="00161BEB"/>
    <w:rsid w:val="001730A3"/>
    <w:rsid w:val="00175DF8"/>
    <w:rsid w:val="001C1DC9"/>
    <w:rsid w:val="002000E4"/>
    <w:rsid w:val="002107A9"/>
    <w:rsid w:val="002374D5"/>
    <w:rsid w:val="00253FFB"/>
    <w:rsid w:val="00254DB9"/>
    <w:rsid w:val="0026143D"/>
    <w:rsid w:val="0028428C"/>
    <w:rsid w:val="002A32A1"/>
    <w:rsid w:val="002B287E"/>
    <w:rsid w:val="002E6B66"/>
    <w:rsid w:val="00310AFE"/>
    <w:rsid w:val="003127FB"/>
    <w:rsid w:val="00317BDB"/>
    <w:rsid w:val="00384941"/>
    <w:rsid w:val="00391149"/>
    <w:rsid w:val="00394759"/>
    <w:rsid w:val="003C179F"/>
    <w:rsid w:val="003C73B4"/>
    <w:rsid w:val="00403F66"/>
    <w:rsid w:val="00415591"/>
    <w:rsid w:val="004560FE"/>
    <w:rsid w:val="00470F7A"/>
    <w:rsid w:val="00486C69"/>
    <w:rsid w:val="004A36B3"/>
    <w:rsid w:val="004B2B8D"/>
    <w:rsid w:val="004B779B"/>
    <w:rsid w:val="004C472C"/>
    <w:rsid w:val="004D7B9D"/>
    <w:rsid w:val="004F2648"/>
    <w:rsid w:val="004F351D"/>
    <w:rsid w:val="004F4CBC"/>
    <w:rsid w:val="00533DBA"/>
    <w:rsid w:val="00534D7B"/>
    <w:rsid w:val="00550784"/>
    <w:rsid w:val="0056194B"/>
    <w:rsid w:val="0056214B"/>
    <w:rsid w:val="005A7098"/>
    <w:rsid w:val="005C402D"/>
    <w:rsid w:val="005D12BE"/>
    <w:rsid w:val="00622F3E"/>
    <w:rsid w:val="00635705"/>
    <w:rsid w:val="00637194"/>
    <w:rsid w:val="00650D81"/>
    <w:rsid w:val="00655343"/>
    <w:rsid w:val="00663C59"/>
    <w:rsid w:val="00684C41"/>
    <w:rsid w:val="00687D8A"/>
    <w:rsid w:val="006946E2"/>
    <w:rsid w:val="006A060B"/>
    <w:rsid w:val="006B1943"/>
    <w:rsid w:val="006B379B"/>
    <w:rsid w:val="006C1C97"/>
    <w:rsid w:val="006D1522"/>
    <w:rsid w:val="006D2442"/>
    <w:rsid w:val="006D40DD"/>
    <w:rsid w:val="006D6F87"/>
    <w:rsid w:val="00702BEF"/>
    <w:rsid w:val="00712F52"/>
    <w:rsid w:val="00735FC1"/>
    <w:rsid w:val="0074690D"/>
    <w:rsid w:val="00751A8F"/>
    <w:rsid w:val="0075265F"/>
    <w:rsid w:val="00757824"/>
    <w:rsid w:val="00770D81"/>
    <w:rsid w:val="00780269"/>
    <w:rsid w:val="007933F0"/>
    <w:rsid w:val="007A2BCC"/>
    <w:rsid w:val="007B233D"/>
    <w:rsid w:val="007C5C65"/>
    <w:rsid w:val="00812ED6"/>
    <w:rsid w:val="00840F1D"/>
    <w:rsid w:val="00857535"/>
    <w:rsid w:val="00870A00"/>
    <w:rsid w:val="0087648C"/>
    <w:rsid w:val="00887E2D"/>
    <w:rsid w:val="008C2EE5"/>
    <w:rsid w:val="008E1599"/>
    <w:rsid w:val="008E5186"/>
    <w:rsid w:val="00910C45"/>
    <w:rsid w:val="00940C05"/>
    <w:rsid w:val="00943DB7"/>
    <w:rsid w:val="00944AFF"/>
    <w:rsid w:val="009554BE"/>
    <w:rsid w:val="00982AAC"/>
    <w:rsid w:val="009852EE"/>
    <w:rsid w:val="009A0E3E"/>
    <w:rsid w:val="009D1CFE"/>
    <w:rsid w:val="00A0535E"/>
    <w:rsid w:val="00A138A5"/>
    <w:rsid w:val="00A30CEF"/>
    <w:rsid w:val="00A43D5E"/>
    <w:rsid w:val="00A50114"/>
    <w:rsid w:val="00A6003E"/>
    <w:rsid w:val="00A62B67"/>
    <w:rsid w:val="00A72C06"/>
    <w:rsid w:val="00A816E1"/>
    <w:rsid w:val="00A95EC8"/>
    <w:rsid w:val="00B04A16"/>
    <w:rsid w:val="00B06048"/>
    <w:rsid w:val="00B22E93"/>
    <w:rsid w:val="00B240CA"/>
    <w:rsid w:val="00B4304B"/>
    <w:rsid w:val="00B90F6A"/>
    <w:rsid w:val="00BA69D4"/>
    <w:rsid w:val="00BA7170"/>
    <w:rsid w:val="00BB0897"/>
    <w:rsid w:val="00BB1B2D"/>
    <w:rsid w:val="00BB7178"/>
    <w:rsid w:val="00BD6B45"/>
    <w:rsid w:val="00C345CB"/>
    <w:rsid w:val="00C4037E"/>
    <w:rsid w:val="00C44F1C"/>
    <w:rsid w:val="00C50DC1"/>
    <w:rsid w:val="00C77A53"/>
    <w:rsid w:val="00C9688B"/>
    <w:rsid w:val="00CB434F"/>
    <w:rsid w:val="00CC5CAC"/>
    <w:rsid w:val="00D2656D"/>
    <w:rsid w:val="00D605FF"/>
    <w:rsid w:val="00D642B6"/>
    <w:rsid w:val="00D73599"/>
    <w:rsid w:val="00DB7C54"/>
    <w:rsid w:val="00E02156"/>
    <w:rsid w:val="00E04F94"/>
    <w:rsid w:val="00E05B69"/>
    <w:rsid w:val="00E10876"/>
    <w:rsid w:val="00E15B0F"/>
    <w:rsid w:val="00E3508D"/>
    <w:rsid w:val="00E35E50"/>
    <w:rsid w:val="00E82815"/>
    <w:rsid w:val="00E86109"/>
    <w:rsid w:val="00E940D9"/>
    <w:rsid w:val="00EB559E"/>
    <w:rsid w:val="00EB574F"/>
    <w:rsid w:val="00EC49C3"/>
    <w:rsid w:val="00EC7E89"/>
    <w:rsid w:val="00ED424C"/>
    <w:rsid w:val="00ED6006"/>
    <w:rsid w:val="00EF09F7"/>
    <w:rsid w:val="00F141B0"/>
    <w:rsid w:val="00F3538D"/>
    <w:rsid w:val="00F415AF"/>
    <w:rsid w:val="00F4475D"/>
    <w:rsid w:val="00F505E2"/>
    <w:rsid w:val="00F61C2F"/>
    <w:rsid w:val="00F62C9D"/>
    <w:rsid w:val="00F86314"/>
    <w:rsid w:val="00FA32BF"/>
    <w:rsid w:val="00FA4702"/>
    <w:rsid w:val="00FD3F0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F123"/>
  <w15:chartTrackingRefBased/>
  <w15:docId w15:val="{F4B23D69-96A4-43E1-9219-23DD38D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Hanna</dc:creator>
  <cp:keywords/>
  <dc:description/>
  <cp:lastModifiedBy>Amber Hanna</cp:lastModifiedBy>
  <cp:revision>9</cp:revision>
  <cp:lastPrinted>2020-02-05T16:24:00Z</cp:lastPrinted>
  <dcterms:created xsi:type="dcterms:W3CDTF">2020-01-22T21:54:00Z</dcterms:created>
  <dcterms:modified xsi:type="dcterms:W3CDTF">2020-02-06T19:35:00Z</dcterms:modified>
</cp:coreProperties>
</file>