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06" w:rsidRDefault="00A72C06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0E5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B310CB2" wp14:editId="43C0B9E4">
            <wp:simplePos x="0" y="0"/>
            <wp:positionH relativeFrom="margin">
              <wp:posOffset>1495425</wp:posOffset>
            </wp:positionH>
            <wp:positionV relativeFrom="paragraph">
              <wp:posOffset>180975</wp:posOffset>
            </wp:positionV>
            <wp:extent cx="2924175" cy="1495425"/>
            <wp:effectExtent l="0" t="0" r="0" b="9525"/>
            <wp:wrapTopAndBottom/>
            <wp:docPr id="1" name="Picture 1" descr="C:\Users\mellacem\AppData\Local\Microsoft\Windows\INetCache\Content.Word\JLAP-LOGO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lacem\AppData\Local\Microsoft\Windows\INetCache\Content.Word\JLAP-LOGO-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C06" w:rsidRDefault="00A72C06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0E4" w:rsidRPr="00BD6B45" w:rsidRDefault="004F2648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B45">
        <w:rPr>
          <w:rFonts w:ascii="Times New Roman" w:hAnsi="Times New Roman" w:cs="Times New Roman"/>
          <w:b/>
          <w:sz w:val="24"/>
          <w:szCs w:val="24"/>
          <w:u w:val="single"/>
        </w:rPr>
        <w:t>2019 WVJLAP Retreat</w:t>
      </w:r>
      <w:r w:rsidR="00A72C06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A43D5E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Friday, April 12</w:t>
      </w:r>
      <w:r w:rsidR="004F2648" w:rsidRPr="00BD6B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>Arrival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648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 6:00p.m.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A72C06">
        <w:rPr>
          <w:rFonts w:ascii="Times New Roman" w:hAnsi="Times New Roman" w:cs="Times New Roman"/>
          <w:b/>
          <w:sz w:val="24"/>
          <w:szCs w:val="24"/>
        </w:rPr>
        <w:t xml:space="preserve">Open 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Board Meeting, Dinner provided 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 xml:space="preserve">at </w:t>
      </w:r>
      <w:proofErr w:type="spellStart"/>
      <w:r w:rsidR="003C73B4"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A43D5E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 8:00 p.m.        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Twelve Step </w:t>
      </w:r>
      <w:r w:rsidRPr="00BD6B45">
        <w:rPr>
          <w:rFonts w:ascii="Times New Roman" w:hAnsi="Times New Roman" w:cs="Times New Roman"/>
          <w:b/>
          <w:sz w:val="24"/>
          <w:szCs w:val="24"/>
        </w:rPr>
        <w:t>Open Meeting</w:t>
      </w:r>
    </w:p>
    <w:p w:rsidR="00A43D5E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Saturday, April 13</w:t>
      </w:r>
      <w:r w:rsidR="004F2648" w:rsidRPr="00BD6B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ab/>
      </w:r>
    </w:p>
    <w:p w:rsidR="00A43D5E" w:rsidRPr="00BD6B45" w:rsidRDefault="003C73B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16E1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A43D5E" w:rsidRPr="00BD6B45">
        <w:rPr>
          <w:rFonts w:ascii="Times New Roman" w:hAnsi="Times New Roman" w:cs="Times New Roman"/>
          <w:b/>
          <w:sz w:val="24"/>
          <w:szCs w:val="24"/>
        </w:rPr>
        <w:t>:00 a.m. to 9:00 a.m.</w:t>
      </w:r>
      <w:r w:rsidR="00A43D5E"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Breakfast at </w:t>
      </w:r>
      <w:proofErr w:type="spellStart"/>
      <w:r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3C73B4" w:rsidRPr="00BD6B45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9:00 a.m. to 9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>:50 p.m.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  <w:t>Attorney Welln</w:t>
      </w:r>
      <w:r w:rsidR="00E940D9">
        <w:rPr>
          <w:rFonts w:ascii="Times New Roman" w:hAnsi="Times New Roman" w:cs="Times New Roman"/>
          <w:b/>
          <w:sz w:val="24"/>
          <w:szCs w:val="24"/>
        </w:rPr>
        <w:t>ess Presentation; Yvette Houriga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 xml:space="preserve">n, Executive 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Director of the Kentucky Lawyer Assistance Program. </w:t>
      </w:r>
      <w:r w:rsidRPr="00BD6B4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D6B4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D6B45">
        <w:rPr>
          <w:rFonts w:ascii="Times New Roman" w:hAnsi="Times New Roman" w:cs="Times New Roman"/>
          <w:b/>
          <w:sz w:val="24"/>
          <w:szCs w:val="24"/>
        </w:rPr>
        <w:t xml:space="preserve"> CLE)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B7C54" w:rsidRPr="00BD6B45" w:rsidRDefault="00F3538D" w:rsidP="004F2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>a.m. to 11:50 a.m.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Practice Better, Feel Better, Be Better</w:t>
      </w:r>
      <w:r w:rsidR="00DB7C54" w:rsidRPr="00BD6B4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081B86" w:rsidRPr="00BD6B45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 xml:space="preserve">Brenda 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Waugh 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>&amp;</w:t>
      </w:r>
      <w:r w:rsidR="0026143D">
        <w:rPr>
          <w:rFonts w:ascii="Times New Roman" w:hAnsi="Times New Roman" w:cs="Times New Roman"/>
          <w:b/>
          <w:sz w:val="24"/>
          <w:szCs w:val="24"/>
        </w:rPr>
        <w:t xml:space="preserve"> Elliot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 Hicks</w:t>
      </w:r>
      <w:r w:rsidR="00BA7170" w:rsidRPr="00BD6B45">
        <w:rPr>
          <w:rFonts w:ascii="Times New Roman" w:hAnsi="Times New Roman" w:cs="Times New Roman"/>
          <w:b/>
          <w:sz w:val="24"/>
          <w:szCs w:val="24"/>
        </w:rPr>
        <w:t xml:space="preserve">  (2 CLE</w:t>
      </w:r>
      <w:r w:rsidR="00ED424C" w:rsidRPr="00BD6B45">
        <w:rPr>
          <w:rFonts w:ascii="Times New Roman" w:hAnsi="Times New Roman" w:cs="Times New Roman"/>
          <w:b/>
          <w:sz w:val="24"/>
          <w:szCs w:val="24"/>
        </w:rPr>
        <w:t>s)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ab/>
      </w:r>
    </w:p>
    <w:p w:rsidR="00DB7C54" w:rsidRPr="00BD6B45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12:00 p.m. to 1:00 p.m.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Lunch at </w:t>
      </w:r>
      <w:proofErr w:type="spellStart"/>
      <w:r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DB7C54" w:rsidRPr="00BD6B45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1:00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 xml:space="preserve"> p.m. to 6:00 p.m.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  <w:t>Free Time for Networking, Golf, and other Park Activities</w:t>
      </w:r>
    </w:p>
    <w:p w:rsidR="00BA69D4" w:rsidRPr="00BD6B45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7:00 p.m. to 8:30 p.m.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143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02156">
        <w:rPr>
          <w:rFonts w:ascii="Times New Roman" w:hAnsi="Times New Roman" w:cs="Times New Roman"/>
          <w:b/>
          <w:sz w:val="24"/>
          <w:szCs w:val="24"/>
        </w:rPr>
        <w:t xml:space="preserve">Banquet (Speaker Dante’ </w:t>
      </w:r>
      <w:proofErr w:type="spellStart"/>
      <w:r w:rsidR="00E02156">
        <w:rPr>
          <w:rFonts w:ascii="Times New Roman" w:hAnsi="Times New Roman" w:cs="Times New Roman"/>
          <w:b/>
          <w:sz w:val="24"/>
          <w:szCs w:val="24"/>
        </w:rPr>
        <w:t>di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>Trapano</w:t>
      </w:r>
      <w:proofErr w:type="spellEnd"/>
      <w:proofErr w:type="gramStart"/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ED424C" w:rsidRPr="00BD6B4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D424C" w:rsidRPr="00BD6B45">
        <w:rPr>
          <w:rFonts w:ascii="Times New Roman" w:hAnsi="Times New Roman" w:cs="Times New Roman"/>
          <w:b/>
          <w:sz w:val="24"/>
          <w:szCs w:val="24"/>
        </w:rPr>
        <w:t>1 CLE)</w:t>
      </w:r>
    </w:p>
    <w:p w:rsidR="00A72C06" w:rsidRDefault="00A72C06" w:rsidP="004F2648">
      <w:pPr>
        <w:rPr>
          <w:rFonts w:ascii="Times New Roman" w:hAnsi="Times New Roman" w:cs="Times New Roman"/>
          <w:b/>
          <w:sz w:val="24"/>
          <w:szCs w:val="24"/>
        </w:rPr>
      </w:pPr>
    </w:p>
    <w:p w:rsidR="004F2648" w:rsidRPr="00BD6B45" w:rsidRDefault="00684C41" w:rsidP="004F2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Sunday, April 14th</w:t>
      </w:r>
      <w:r w:rsidR="00BA69D4" w:rsidRPr="00BD6B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A69D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9D4" w:rsidRPr="00BD6B45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8:00 a.m. – 9:00 a.m.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Breakfast at </w:t>
      </w:r>
      <w:proofErr w:type="spellStart"/>
      <w:r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BA7170" w:rsidRPr="00BD6B45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9:00 a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>.m. – 10:00 a.m.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ED424C" w:rsidRPr="00BD6B45">
        <w:rPr>
          <w:rFonts w:ascii="Times New Roman" w:hAnsi="Times New Roman" w:cs="Times New Roman"/>
          <w:b/>
          <w:sz w:val="24"/>
          <w:szCs w:val="24"/>
        </w:rPr>
        <w:t>Ann Bostic, CRNA</w:t>
      </w:r>
      <w:r w:rsidR="00BA7170" w:rsidRPr="00BD6B45">
        <w:rPr>
          <w:rFonts w:ascii="Times New Roman" w:hAnsi="Times New Roman" w:cs="Times New Roman"/>
          <w:b/>
          <w:sz w:val="24"/>
          <w:szCs w:val="24"/>
        </w:rPr>
        <w:t xml:space="preserve">; American Association of Nurse </w:t>
      </w:r>
    </w:p>
    <w:p w:rsidR="00BA7170" w:rsidRPr="00BD6B45" w:rsidRDefault="00BA7170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Anesthetists, Regional Advisor for the AA/NA Wellness/Peer 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Assistance </w:t>
      </w:r>
      <w:proofErr w:type="gramStart"/>
      <w:r w:rsidRPr="00BD6B45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 w:rsidR="008E5186" w:rsidRPr="00BD6B4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8E5186" w:rsidRPr="00BD6B45">
        <w:rPr>
          <w:rFonts w:ascii="Times New Roman" w:hAnsi="Times New Roman" w:cs="Times New Roman"/>
          <w:b/>
          <w:sz w:val="24"/>
          <w:szCs w:val="24"/>
        </w:rPr>
        <w:t>1 CLE)</w:t>
      </w:r>
    </w:p>
    <w:p w:rsidR="00BA69D4" w:rsidRPr="00BD6B45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10:00 a.m. – 11:00 a.m.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 xml:space="preserve">Life Coaching/WVJLAP Volunteer </w:t>
      </w:r>
      <w:r w:rsidR="0026143D">
        <w:rPr>
          <w:rFonts w:ascii="Times New Roman" w:hAnsi="Times New Roman" w:cs="Times New Roman"/>
          <w:b/>
          <w:sz w:val="24"/>
          <w:szCs w:val="24"/>
        </w:rPr>
        <w:t xml:space="preserve">Training (Large </w:t>
      </w:r>
      <w:r w:rsidR="00ED6006">
        <w:rPr>
          <w:rFonts w:ascii="Times New Roman" w:hAnsi="Times New Roman" w:cs="Times New Roman"/>
          <w:b/>
          <w:sz w:val="24"/>
          <w:szCs w:val="24"/>
        </w:rPr>
        <w:tab/>
      </w:r>
      <w:r w:rsidR="00ED6006">
        <w:rPr>
          <w:rFonts w:ascii="Times New Roman" w:hAnsi="Times New Roman" w:cs="Times New Roman"/>
          <w:b/>
          <w:sz w:val="24"/>
          <w:szCs w:val="24"/>
        </w:rPr>
        <w:tab/>
      </w:r>
      <w:r w:rsidR="00ED600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Conference 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>Room</w:t>
      </w:r>
      <w:proofErr w:type="gramStart"/>
      <w:r w:rsidR="00E82815" w:rsidRPr="00BD6B45">
        <w:rPr>
          <w:rFonts w:ascii="Times New Roman" w:hAnsi="Times New Roman" w:cs="Times New Roman"/>
          <w:b/>
          <w:sz w:val="24"/>
          <w:szCs w:val="24"/>
        </w:rPr>
        <w:t>)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BD6B45">
        <w:rPr>
          <w:rFonts w:ascii="Times New Roman" w:hAnsi="Times New Roman" w:cs="Times New Roman"/>
          <w:b/>
          <w:sz w:val="24"/>
          <w:szCs w:val="24"/>
        </w:rPr>
        <w:t>1 CLE)</w:t>
      </w:r>
    </w:p>
    <w:p w:rsidR="00BA69D4" w:rsidRPr="004F2648" w:rsidRDefault="00BA69D4" w:rsidP="004F2648">
      <w:pPr>
        <w:rPr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10:00 a.m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>. – 11:00 a.m.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  <w:t>Recovery Trek Participant Training (Small Conference R</w:t>
      </w:r>
      <w:r w:rsidR="00E82815">
        <w:rPr>
          <w:b/>
          <w:sz w:val="24"/>
          <w:szCs w:val="24"/>
        </w:rPr>
        <w:t>oom)</w:t>
      </w:r>
    </w:p>
    <w:sectPr w:rsidR="00BA69D4" w:rsidRPr="004F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48"/>
    <w:rsid w:val="000117D0"/>
    <w:rsid w:val="00064D7D"/>
    <w:rsid w:val="00081B86"/>
    <w:rsid w:val="00090986"/>
    <w:rsid w:val="00093BCA"/>
    <w:rsid w:val="000C2457"/>
    <w:rsid w:val="000C7279"/>
    <w:rsid w:val="00100612"/>
    <w:rsid w:val="00110280"/>
    <w:rsid w:val="0011732F"/>
    <w:rsid w:val="00130F33"/>
    <w:rsid w:val="00131452"/>
    <w:rsid w:val="00147C8A"/>
    <w:rsid w:val="001519F9"/>
    <w:rsid w:val="00161721"/>
    <w:rsid w:val="00161BEB"/>
    <w:rsid w:val="001730A3"/>
    <w:rsid w:val="00175DF8"/>
    <w:rsid w:val="001C1DC9"/>
    <w:rsid w:val="002000E4"/>
    <w:rsid w:val="002374D5"/>
    <w:rsid w:val="00253FFB"/>
    <w:rsid w:val="00254DB9"/>
    <w:rsid w:val="0026143D"/>
    <w:rsid w:val="0028428C"/>
    <w:rsid w:val="002A32A1"/>
    <w:rsid w:val="002B287E"/>
    <w:rsid w:val="002E6B66"/>
    <w:rsid w:val="00310AFE"/>
    <w:rsid w:val="003127FB"/>
    <w:rsid w:val="00317BDB"/>
    <w:rsid w:val="00384941"/>
    <w:rsid w:val="00391149"/>
    <w:rsid w:val="00394759"/>
    <w:rsid w:val="003C179F"/>
    <w:rsid w:val="003C73B4"/>
    <w:rsid w:val="00403F66"/>
    <w:rsid w:val="004560FE"/>
    <w:rsid w:val="00486C69"/>
    <w:rsid w:val="004A36B3"/>
    <w:rsid w:val="004B2B8D"/>
    <w:rsid w:val="004B779B"/>
    <w:rsid w:val="004C472C"/>
    <w:rsid w:val="004D7B9D"/>
    <w:rsid w:val="004F2648"/>
    <w:rsid w:val="004F351D"/>
    <w:rsid w:val="004F4CBC"/>
    <w:rsid w:val="00533DBA"/>
    <w:rsid w:val="00534D7B"/>
    <w:rsid w:val="0056194B"/>
    <w:rsid w:val="005A7098"/>
    <w:rsid w:val="005C402D"/>
    <w:rsid w:val="005D12BE"/>
    <w:rsid w:val="00622F3E"/>
    <w:rsid w:val="00635705"/>
    <w:rsid w:val="00637194"/>
    <w:rsid w:val="00650D81"/>
    <w:rsid w:val="00655343"/>
    <w:rsid w:val="00663C59"/>
    <w:rsid w:val="00684C41"/>
    <w:rsid w:val="00687D8A"/>
    <w:rsid w:val="006A060B"/>
    <w:rsid w:val="006B1943"/>
    <w:rsid w:val="006B379B"/>
    <w:rsid w:val="006C1C97"/>
    <w:rsid w:val="006D1522"/>
    <w:rsid w:val="006D2442"/>
    <w:rsid w:val="006D40DD"/>
    <w:rsid w:val="006D6F87"/>
    <w:rsid w:val="00702BEF"/>
    <w:rsid w:val="00712F52"/>
    <w:rsid w:val="00735FC1"/>
    <w:rsid w:val="0074690D"/>
    <w:rsid w:val="00751A8F"/>
    <w:rsid w:val="0075265F"/>
    <w:rsid w:val="00757824"/>
    <w:rsid w:val="00770D81"/>
    <w:rsid w:val="00780269"/>
    <w:rsid w:val="007933F0"/>
    <w:rsid w:val="007A2BCC"/>
    <w:rsid w:val="007B233D"/>
    <w:rsid w:val="007C5C65"/>
    <w:rsid w:val="00840F1D"/>
    <w:rsid w:val="00857535"/>
    <w:rsid w:val="00870A00"/>
    <w:rsid w:val="00887E2D"/>
    <w:rsid w:val="008C2EE5"/>
    <w:rsid w:val="008E1599"/>
    <w:rsid w:val="008E5186"/>
    <w:rsid w:val="00910C45"/>
    <w:rsid w:val="00940C05"/>
    <w:rsid w:val="00943DB7"/>
    <w:rsid w:val="00944AFF"/>
    <w:rsid w:val="009554BE"/>
    <w:rsid w:val="00982AAC"/>
    <w:rsid w:val="009852EE"/>
    <w:rsid w:val="009A0E3E"/>
    <w:rsid w:val="00A30CEF"/>
    <w:rsid w:val="00A43D5E"/>
    <w:rsid w:val="00A50114"/>
    <w:rsid w:val="00A6003E"/>
    <w:rsid w:val="00A62B67"/>
    <w:rsid w:val="00A72C06"/>
    <w:rsid w:val="00A816E1"/>
    <w:rsid w:val="00A95EC8"/>
    <w:rsid w:val="00B04A16"/>
    <w:rsid w:val="00B06048"/>
    <w:rsid w:val="00B22E93"/>
    <w:rsid w:val="00B240CA"/>
    <w:rsid w:val="00B4304B"/>
    <w:rsid w:val="00B90F6A"/>
    <w:rsid w:val="00BA69D4"/>
    <w:rsid w:val="00BA7170"/>
    <w:rsid w:val="00BB0897"/>
    <w:rsid w:val="00BB7178"/>
    <w:rsid w:val="00BD6B45"/>
    <w:rsid w:val="00C345CB"/>
    <w:rsid w:val="00C4037E"/>
    <w:rsid w:val="00C44F1C"/>
    <w:rsid w:val="00C50DC1"/>
    <w:rsid w:val="00C77A53"/>
    <w:rsid w:val="00C9688B"/>
    <w:rsid w:val="00CB434F"/>
    <w:rsid w:val="00CC5CAC"/>
    <w:rsid w:val="00D2656D"/>
    <w:rsid w:val="00D605FF"/>
    <w:rsid w:val="00D642B6"/>
    <w:rsid w:val="00D73599"/>
    <w:rsid w:val="00DB7C54"/>
    <w:rsid w:val="00E02156"/>
    <w:rsid w:val="00E04F94"/>
    <w:rsid w:val="00E05B69"/>
    <w:rsid w:val="00E15B0F"/>
    <w:rsid w:val="00E3508D"/>
    <w:rsid w:val="00E35E50"/>
    <w:rsid w:val="00E82815"/>
    <w:rsid w:val="00E86109"/>
    <w:rsid w:val="00E940D9"/>
    <w:rsid w:val="00EB559E"/>
    <w:rsid w:val="00EB574F"/>
    <w:rsid w:val="00EC49C3"/>
    <w:rsid w:val="00EC7E89"/>
    <w:rsid w:val="00ED424C"/>
    <w:rsid w:val="00ED6006"/>
    <w:rsid w:val="00EF09F7"/>
    <w:rsid w:val="00F141B0"/>
    <w:rsid w:val="00F3538D"/>
    <w:rsid w:val="00F415AF"/>
    <w:rsid w:val="00F4475D"/>
    <w:rsid w:val="00F505E2"/>
    <w:rsid w:val="00F61C2F"/>
    <w:rsid w:val="00F86314"/>
    <w:rsid w:val="00FA32BF"/>
    <w:rsid w:val="00FA4702"/>
    <w:rsid w:val="00FD3F09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189D"/>
  <w15:chartTrackingRefBased/>
  <w15:docId w15:val="{F4B23D69-96A4-43E1-9219-23DD38D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Hanna</dc:creator>
  <cp:keywords/>
  <dc:description/>
  <cp:lastModifiedBy>Amber Hanna</cp:lastModifiedBy>
  <cp:revision>15</cp:revision>
  <dcterms:created xsi:type="dcterms:W3CDTF">2018-09-21T14:34:00Z</dcterms:created>
  <dcterms:modified xsi:type="dcterms:W3CDTF">2019-03-29T15:55:00Z</dcterms:modified>
</cp:coreProperties>
</file>